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020FE" w14:textId="42D7984E" w:rsidR="003C7BEE" w:rsidRPr="00887BF1" w:rsidRDefault="003C7BEE" w:rsidP="00346472">
      <w:pPr>
        <w:spacing w:afterLines="30" w:after="72" w:line="276" w:lineRule="auto"/>
        <w:ind w:left="4536"/>
        <w:jc w:val="right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87BF1">
        <w:rPr>
          <w:rFonts w:cs="Times New Roman"/>
          <w:color w:val="000000" w:themeColor="text1"/>
          <w:sz w:val="28"/>
          <w:szCs w:val="28"/>
        </w:rPr>
        <w:t>Приложение к письму</w:t>
      </w:r>
      <w:r w:rsidRPr="00887BF1">
        <w:rPr>
          <w:rFonts w:cs="Times New Roman"/>
          <w:color w:val="000000" w:themeColor="text1"/>
          <w:sz w:val="28"/>
          <w:szCs w:val="28"/>
        </w:rPr>
        <w:br/>
        <w:t>Комитета по образованию, культуре, науке, туризму, спорту и молодежной политике Московской областной Думы</w:t>
      </w:r>
    </w:p>
    <w:p w14:paraId="637F4045" w14:textId="40C50374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61225AEC" w14:textId="1C41D155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24085D82" w14:textId="6FF7FD78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17C3DC1B" w14:textId="4FDFC6DB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56DCB199" w14:textId="526FE364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68A16F56" w14:textId="35DD7B08" w:rsidR="00346472" w:rsidRPr="00887BF1" w:rsidRDefault="00346472" w:rsidP="002E20D8">
      <w:pPr>
        <w:spacing w:afterLines="30" w:after="72" w:line="276" w:lineRule="auto"/>
        <w:rPr>
          <w:rFonts w:cs="Times New Roman"/>
          <w:color w:val="000000" w:themeColor="text1"/>
          <w:sz w:val="28"/>
          <w:szCs w:val="28"/>
        </w:rPr>
      </w:pPr>
    </w:p>
    <w:p w14:paraId="0CC59FCD" w14:textId="77777777" w:rsidR="00346472" w:rsidRPr="00887BF1" w:rsidRDefault="00346472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71522BF0" w14:textId="77777777" w:rsidR="00346472" w:rsidRPr="00887BF1" w:rsidRDefault="00346472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4F014E00" w14:textId="001A329E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81477FF" w14:textId="77777777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51146326" w14:textId="1F52DA30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Методические рекомендации</w:t>
      </w:r>
      <w:r w:rsidRPr="00887BF1">
        <w:rPr>
          <w:rFonts w:cs="Times New Roman"/>
          <w:b/>
          <w:bCs/>
          <w:color w:val="000000" w:themeColor="text1"/>
          <w:sz w:val="28"/>
          <w:szCs w:val="28"/>
        </w:rPr>
        <w:br/>
        <w:t>по подготовке и формировани</w:t>
      </w:r>
      <w:r w:rsidR="000E53DE">
        <w:rPr>
          <w:rFonts w:cs="Times New Roman"/>
          <w:b/>
          <w:bCs/>
          <w:color w:val="000000" w:themeColor="text1"/>
          <w:sz w:val="28"/>
          <w:szCs w:val="28"/>
        </w:rPr>
        <w:t>ю</w:t>
      </w:r>
      <w:r w:rsidR="00922332" w:rsidRPr="00887BF1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муниципальных</w:t>
      </w:r>
      <w:r w:rsidRPr="00887BF1">
        <w:rPr>
          <w:rFonts w:cs="Times New Roman"/>
          <w:b/>
          <w:bCs/>
          <w:color w:val="000000" w:themeColor="text1"/>
          <w:sz w:val="28"/>
          <w:szCs w:val="28"/>
        </w:rPr>
        <w:br/>
        <w:t>молодежных парламентов</w:t>
      </w:r>
      <w:r w:rsidR="000E53DE">
        <w:rPr>
          <w:rFonts w:cs="Times New Roman"/>
          <w:b/>
          <w:bCs/>
          <w:color w:val="000000" w:themeColor="text1"/>
          <w:sz w:val="28"/>
          <w:szCs w:val="28"/>
        </w:rPr>
        <w:t xml:space="preserve"> в</w:t>
      </w:r>
      <w:r w:rsidR="00387573">
        <w:rPr>
          <w:rFonts w:cs="Times New Roman"/>
          <w:b/>
          <w:bCs/>
          <w:color w:val="000000" w:themeColor="text1"/>
          <w:sz w:val="28"/>
          <w:szCs w:val="28"/>
        </w:rPr>
        <w:t xml:space="preserve"> Московской области</w:t>
      </w:r>
    </w:p>
    <w:p w14:paraId="1888B14A" w14:textId="716A3F9B" w:rsidR="003C7BEE" w:rsidRPr="00887BF1" w:rsidRDefault="003C7BEE" w:rsidP="00346472">
      <w:pPr>
        <w:spacing w:afterLines="30" w:after="72"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41706E3" w14:textId="77777777" w:rsidR="00C113E2" w:rsidRPr="00887BF1" w:rsidRDefault="00C113E2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B9AA97A" w14:textId="37648463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F815A6A" w14:textId="77777777" w:rsidR="00C113E2" w:rsidRPr="00887BF1" w:rsidRDefault="00C113E2" w:rsidP="002E20D8">
      <w:pPr>
        <w:spacing w:afterLines="30" w:after="72"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8C5866C" w14:textId="5CC2C588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720EC9D" w14:textId="052226B2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A331E1C" w14:textId="6616C86C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313D68A" w14:textId="1490304D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352A212" w14:textId="77777777" w:rsidR="00346472" w:rsidRPr="00887BF1" w:rsidRDefault="00346472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76FDC114" w14:textId="7FE50948" w:rsidR="00346472" w:rsidRPr="00887BF1" w:rsidRDefault="00346472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0A21A73" w14:textId="77777777" w:rsidR="00346472" w:rsidRPr="00887BF1" w:rsidRDefault="00346472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7B96D20" w14:textId="5F9C2E6E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5AE0895" w14:textId="550A72BF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CE0E879" w14:textId="77777777" w:rsidR="005052B1" w:rsidRPr="00887BF1" w:rsidRDefault="005052B1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3516089" w14:textId="33F125E3" w:rsidR="003C7BEE" w:rsidRPr="00887BF1" w:rsidRDefault="003C7BEE" w:rsidP="00346472">
      <w:pPr>
        <w:spacing w:afterLines="30" w:after="72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9960C58" w14:textId="3430567C" w:rsidR="003C7BEE" w:rsidRPr="00887BF1" w:rsidRDefault="003C7BEE" w:rsidP="00B761F4">
      <w:pPr>
        <w:tabs>
          <w:tab w:val="center" w:pos="4677"/>
          <w:tab w:val="right" w:pos="9355"/>
        </w:tabs>
        <w:spacing w:afterLines="30" w:after="72"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2023</w:t>
      </w:r>
      <w:r w:rsidRPr="00887BF1">
        <w:rPr>
          <w:rFonts w:cs="Times New Roman"/>
          <w:color w:val="000000" w:themeColor="text1"/>
          <w:sz w:val="28"/>
          <w:szCs w:val="28"/>
        </w:rPr>
        <w:br w:type="page"/>
      </w:r>
    </w:p>
    <w:sdt>
      <w:sdtPr>
        <w:rPr>
          <w:rFonts w:cs="Times New Roman"/>
          <w:color w:val="000000" w:themeColor="text1"/>
          <w:sz w:val="28"/>
          <w:szCs w:val="28"/>
        </w:rPr>
        <w:id w:val="-914633335"/>
        <w:docPartObj>
          <w:docPartGallery w:val="Table of Contents"/>
          <w:docPartUnique/>
        </w:docPartObj>
      </w:sdtPr>
      <w:sdtEndPr/>
      <w:sdtContent>
        <w:p w14:paraId="20E9D39C" w14:textId="6473C466" w:rsidR="008A3B94" w:rsidRPr="00887BF1" w:rsidRDefault="008A3B94" w:rsidP="008A3B94">
          <w:pPr>
            <w:jc w:val="center"/>
            <w:rPr>
              <w:rFonts w:cs="Times New Roman"/>
              <w:b/>
              <w:bCs/>
              <w:color w:val="000000" w:themeColor="text1"/>
              <w:sz w:val="28"/>
              <w:szCs w:val="28"/>
            </w:rPr>
          </w:pPr>
          <w:r w:rsidRPr="00887BF1">
            <w:rPr>
              <w:rFonts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7B95BDF1" w14:textId="63B82E39" w:rsidR="00A41209" w:rsidRPr="00F22080" w:rsidRDefault="003C7BEE" w:rsidP="00A41209">
          <w:pPr>
            <w:pStyle w:val="1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887BF1">
            <w:rPr>
              <w:rFonts w:cs="Times New Roman"/>
              <w:color w:val="000000" w:themeColor="text1"/>
              <w:sz w:val="28"/>
              <w:szCs w:val="28"/>
            </w:rPr>
            <w:fldChar w:fldCharType="begin"/>
          </w:r>
          <w:r w:rsidRPr="00887BF1">
            <w:rPr>
              <w:rFonts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7BF1">
            <w:rPr>
              <w:rFonts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42406016" w:history="1">
            <w:r w:rsidR="00A41209" w:rsidRPr="00F22080">
              <w:rPr>
                <w:rStyle w:val="a5"/>
                <w:noProof/>
                <w:sz w:val="28"/>
                <w:szCs w:val="28"/>
              </w:rPr>
              <w:t>1.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Общая часть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_Toc142406016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3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03BDCD" w14:textId="77DE6FA1" w:rsidR="00A41209" w:rsidRPr="00F22080" w:rsidRDefault="00B1560D" w:rsidP="00A41209">
          <w:pPr>
            <w:pStyle w:val="1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0" w:history="1">
            <w:r w:rsidR="00A41209" w:rsidRPr="00F22080">
              <w:rPr>
                <w:rStyle w:val="a5"/>
                <w:noProof/>
                <w:sz w:val="28"/>
                <w:szCs w:val="28"/>
              </w:rPr>
              <w:t>2.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Подготовительный этап: организационные мероприятия, проводимые до начала формирования состава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_Toc142406020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3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A5199" w14:textId="203E6796" w:rsidR="00A41209" w:rsidRPr="00F22080" w:rsidRDefault="00B1560D" w:rsidP="00A41209">
          <w:pPr>
            <w:pStyle w:val="1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3" w:history="1">
            <w:r w:rsidR="00A41209" w:rsidRPr="00F22080">
              <w:rPr>
                <w:rStyle w:val="a5"/>
                <w:noProof/>
                <w:sz w:val="28"/>
                <w:szCs w:val="28"/>
              </w:rPr>
              <w:t>3.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Формирование состава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_Toc142406023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5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911A8" w14:textId="6D2F8290" w:rsidR="00A41209" w:rsidRPr="00F22080" w:rsidRDefault="00B1560D">
          <w:pPr>
            <w:pStyle w:val="1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6" w:history="1">
            <w:r w:rsidR="00A41209" w:rsidRPr="00F22080">
              <w:rPr>
                <w:rStyle w:val="a5"/>
                <w:noProof/>
                <w:sz w:val="28"/>
                <w:szCs w:val="28"/>
              </w:rPr>
              <w:t>4.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Первое заседание нового созыва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_Toc142406026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5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720E9" w14:textId="6237A38F" w:rsidR="00A41209" w:rsidRPr="00F22080" w:rsidRDefault="00B1560D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7" w:history="1">
            <w:r w:rsidR="00A41209" w:rsidRPr="00F22080">
              <w:rPr>
                <w:rStyle w:val="a5"/>
                <w:noProof/>
                <w:sz w:val="28"/>
                <w:szCs w:val="28"/>
              </w:rPr>
              <w:t>1.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Типовые документы для Советов депутатов муниципального образования Московской области.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_Toc142406027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6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68467" w14:textId="5FB548EF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8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1.1.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Решение Совета депутатов об утверждении Положения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_Toc142406028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6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69AEE" w14:textId="6C8FC742" w:rsidR="00A41209" w:rsidRPr="00F22080" w:rsidRDefault="00B1560D" w:rsidP="00A41209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29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1.2.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Типовое положение о молодежном парламенте при Совете депутатов муниципального образования Московской области.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_Toc142406029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7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24811" w14:textId="31F70176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49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1.3.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 xml:space="preserve">Решение Совета депутатов о формировании </w:t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  <w:shd w:val="clear" w:color="auto" w:fill="FFFFFF"/>
              </w:rPr>
              <w:t xml:space="preserve">состава </w:t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_Toc142406049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13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3A971" w14:textId="4EA6F5C4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50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1.4.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Решение об утверждении Положения о формировании состава Молодежного парламента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_Toc142406050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14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D42213" w14:textId="107B9F83" w:rsidR="00A41209" w:rsidRPr="00F22080" w:rsidRDefault="00B1560D" w:rsidP="00F22080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51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1.5.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Типовое положение о формировании КК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_Toc142406051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15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2C09BE" w14:textId="18B117EB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57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1.6.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Решение Совета депутатов об утверждении состава Молодежного парламента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_Toc142406057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21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7EABDE" w14:textId="666DB86D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58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1.7.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Решение Совета депутатов о делегировании представителя муниципального образования в состав МОМП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_Toc142406058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23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4486E" w14:textId="03C82AA6" w:rsidR="00A41209" w:rsidRPr="00F22080" w:rsidRDefault="00B1560D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59" w:history="1">
            <w:r w:rsidR="00A41209" w:rsidRPr="00F22080">
              <w:rPr>
                <w:rStyle w:val="a5"/>
                <w:noProof/>
                <w:sz w:val="28"/>
                <w:szCs w:val="28"/>
              </w:rPr>
              <w:t>2.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Типовые документы КК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_Toc142406059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24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B6346" w14:textId="22101CD9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60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2.1.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Письмо в адрес Председателя Совета депутатов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_Toc142406060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24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0C60ED" w14:textId="37E8BF38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61" w:history="1">
            <w:r w:rsidR="00A41209" w:rsidRPr="00F22080">
              <w:rPr>
                <w:rStyle w:val="a5"/>
                <w:noProof/>
                <w:sz w:val="28"/>
                <w:szCs w:val="28"/>
              </w:rPr>
              <w:t>2.2.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Типовой Регламент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_Toc142406061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25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EF4A01" w14:textId="510604AE" w:rsidR="00A41209" w:rsidRPr="00F22080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142406062" w:history="1"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2.3.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rFonts w:cs="Times New Roman"/>
                <w:noProof/>
                <w:sz w:val="28"/>
                <w:szCs w:val="28"/>
              </w:rPr>
              <w:t>Протокол первого заседания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_Toc142406062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33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6BD0A" w14:textId="4DD3D5F1" w:rsidR="00A41209" w:rsidRDefault="00B1560D">
          <w:pPr>
            <w:pStyle w:val="3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2406063" w:history="1">
            <w:r w:rsidR="00A41209" w:rsidRPr="00F22080">
              <w:rPr>
                <w:rStyle w:val="a5"/>
                <w:noProof/>
                <w:sz w:val="28"/>
                <w:szCs w:val="28"/>
              </w:rPr>
              <w:t>2.4.</w:t>
            </w:r>
            <w:r w:rsidR="00A41209" w:rsidRPr="00F22080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A41209" w:rsidRPr="00F22080">
              <w:rPr>
                <w:rStyle w:val="a5"/>
                <w:noProof/>
                <w:sz w:val="28"/>
                <w:szCs w:val="28"/>
              </w:rPr>
              <w:t>Лист регистрации первого заседания МП</w:t>
            </w:r>
            <w:r w:rsidR="00A41209" w:rsidRPr="00F22080">
              <w:rPr>
                <w:noProof/>
                <w:webHidden/>
                <w:sz w:val="28"/>
                <w:szCs w:val="28"/>
              </w:rPr>
              <w:tab/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begin"/>
            </w:r>
            <w:r w:rsidR="00A41209" w:rsidRPr="00F22080">
              <w:rPr>
                <w:noProof/>
                <w:webHidden/>
                <w:sz w:val="28"/>
                <w:szCs w:val="28"/>
              </w:rPr>
              <w:instrText xml:space="preserve"> PAGEREF _Toc142406063 \h </w:instrText>
            </w:r>
            <w:r w:rsidR="00A41209" w:rsidRPr="00F22080">
              <w:rPr>
                <w:noProof/>
                <w:webHidden/>
                <w:sz w:val="28"/>
                <w:szCs w:val="28"/>
              </w:rPr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4A6F">
              <w:rPr>
                <w:noProof/>
                <w:webHidden/>
                <w:sz w:val="28"/>
                <w:szCs w:val="28"/>
              </w:rPr>
              <w:t>37</w:t>
            </w:r>
            <w:r w:rsidR="00A41209" w:rsidRPr="00F220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CF9F32" w14:textId="1464D525" w:rsidR="003C7BEE" w:rsidRPr="00887BF1" w:rsidRDefault="003C7BEE" w:rsidP="00481E79">
          <w:pPr>
            <w:tabs>
              <w:tab w:val="left" w:pos="4245"/>
            </w:tabs>
            <w:spacing w:afterLines="30" w:after="72" w:line="276" w:lineRule="auto"/>
            <w:rPr>
              <w:rFonts w:cs="Times New Roman"/>
              <w:color w:val="000000" w:themeColor="text1"/>
              <w:sz w:val="28"/>
              <w:szCs w:val="28"/>
            </w:rPr>
          </w:pPr>
          <w:r w:rsidRPr="00887BF1">
            <w:rPr>
              <w:rFonts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  <w:r w:rsidR="00481E79">
            <w:rPr>
              <w:rFonts w:cs="Times New Roman"/>
              <w:b/>
              <w:bCs/>
              <w:color w:val="000000" w:themeColor="text1"/>
              <w:sz w:val="28"/>
              <w:szCs w:val="28"/>
            </w:rPr>
            <w:tab/>
          </w:r>
        </w:p>
      </w:sdtContent>
    </w:sdt>
    <w:p w14:paraId="18C58D0C" w14:textId="2C14AA4F" w:rsidR="00F22080" w:rsidRDefault="00F22080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14:paraId="2FD66CC5" w14:textId="77777777" w:rsidR="003C7BEE" w:rsidRPr="00887BF1" w:rsidRDefault="003C7BEE" w:rsidP="00346472">
      <w:pPr>
        <w:spacing w:afterLines="30" w:after="72" w:line="276" w:lineRule="auto"/>
        <w:rPr>
          <w:rFonts w:cs="Times New Roman"/>
          <w:color w:val="000000" w:themeColor="text1"/>
          <w:sz w:val="28"/>
          <w:szCs w:val="28"/>
        </w:rPr>
      </w:pPr>
    </w:p>
    <w:p w14:paraId="228215A4" w14:textId="4319BE95" w:rsidR="003C7BEE" w:rsidRPr="00EC7885" w:rsidRDefault="003C7BEE" w:rsidP="00F22080">
      <w:pPr>
        <w:pStyle w:val="1"/>
        <w:spacing w:after="120"/>
      </w:pPr>
      <w:bookmarkStart w:id="1" w:name="_Toc142406016"/>
      <w:r w:rsidRPr="00EC7885">
        <w:t>Общая часть</w:t>
      </w:r>
      <w:bookmarkEnd w:id="1"/>
    </w:p>
    <w:p w14:paraId="22413E07" w14:textId="411430DB" w:rsidR="003C7BEE" w:rsidRPr="001A72E2" w:rsidRDefault="003C7BEE" w:rsidP="00F22080">
      <w:pPr>
        <w:pStyle w:val="2"/>
      </w:pPr>
      <w:bookmarkStart w:id="2" w:name="_Toc142406017"/>
      <w:r w:rsidRPr="001A72E2">
        <w:t>Перечень условных обозначений и сокращений</w:t>
      </w:r>
      <w:bookmarkEnd w:id="2"/>
    </w:p>
    <w:p w14:paraId="60DF9E00" w14:textId="6FB613FB" w:rsidR="001C73D1" w:rsidRPr="001A72E2" w:rsidRDefault="001C73D1" w:rsidP="00BC7B8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МОМП – Московский областной молодежный парламент </w:t>
      </w:r>
    </w:p>
    <w:p w14:paraId="19A69DB9" w14:textId="372980CA" w:rsidR="001C73D1" w:rsidRPr="001A72E2" w:rsidRDefault="001C73D1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МП – Молодежный парламент при Совете депутатов муниципального</w:t>
      </w:r>
      <w:r w:rsidR="005C3BF2">
        <w:rPr>
          <w:rFonts w:cs="Times New Roman"/>
          <w:color w:val="000000" w:themeColor="text1"/>
          <w:sz w:val="28"/>
          <w:szCs w:val="28"/>
        </w:rPr>
        <w:t xml:space="preserve"> образования Московской области</w:t>
      </w:r>
    </w:p>
    <w:p w14:paraId="08976F46" w14:textId="4E3EA1EB" w:rsidR="001C73D1" w:rsidRPr="001A72E2" w:rsidRDefault="001C73D1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Кандидат – кандидат</w:t>
      </w:r>
      <w:r w:rsidR="00C40D97" w:rsidRPr="001A72E2">
        <w:rPr>
          <w:rFonts w:cs="Times New Roman"/>
          <w:color w:val="000000" w:themeColor="text1"/>
          <w:sz w:val="28"/>
          <w:szCs w:val="28"/>
        </w:rPr>
        <w:t xml:space="preserve">, </w:t>
      </w:r>
      <w:r w:rsidR="001F4597" w:rsidRPr="001A72E2">
        <w:rPr>
          <w:rFonts w:cs="Times New Roman"/>
          <w:color w:val="000000" w:themeColor="text1"/>
          <w:sz w:val="28"/>
          <w:szCs w:val="28"/>
        </w:rPr>
        <w:t xml:space="preserve">заявившийся </w:t>
      </w:r>
      <w:r w:rsidR="00C40D97" w:rsidRPr="001A72E2">
        <w:rPr>
          <w:rFonts w:cs="Times New Roman"/>
          <w:color w:val="000000" w:themeColor="text1"/>
          <w:sz w:val="28"/>
          <w:szCs w:val="28"/>
        </w:rPr>
        <w:t xml:space="preserve">в установленном порядке в качестве претендента </w:t>
      </w:r>
      <w:r w:rsidR="001F4597" w:rsidRPr="001A72E2">
        <w:rPr>
          <w:rFonts w:cs="Times New Roman"/>
          <w:color w:val="000000" w:themeColor="text1"/>
          <w:sz w:val="28"/>
          <w:szCs w:val="28"/>
        </w:rPr>
        <w:t xml:space="preserve">в </w:t>
      </w:r>
      <w:r w:rsidR="005C3BF2" w:rsidRPr="001A72E2">
        <w:rPr>
          <w:rFonts w:cs="Times New Roman"/>
          <w:color w:val="000000" w:themeColor="text1"/>
          <w:sz w:val="28"/>
          <w:szCs w:val="28"/>
        </w:rPr>
        <w:t>Молодежный парламент при Совете депутатов муниципального образования Московской области</w:t>
      </w:r>
    </w:p>
    <w:p w14:paraId="421C1B5D" w14:textId="17A9FF5B" w:rsidR="001C73D1" w:rsidRPr="001A72E2" w:rsidRDefault="001C73D1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Конкурс – очная самопрезентация Кандидатов</w:t>
      </w:r>
      <w:r w:rsidR="00730642" w:rsidRPr="001A72E2">
        <w:rPr>
          <w:rFonts w:cs="Times New Roman"/>
          <w:color w:val="000000" w:themeColor="text1"/>
          <w:sz w:val="28"/>
          <w:szCs w:val="28"/>
        </w:rPr>
        <w:t xml:space="preserve"> в </w:t>
      </w:r>
      <w:r w:rsidR="005C3BF2" w:rsidRPr="001A72E2">
        <w:rPr>
          <w:rFonts w:cs="Times New Roman"/>
          <w:color w:val="000000" w:themeColor="text1"/>
          <w:sz w:val="28"/>
          <w:szCs w:val="28"/>
        </w:rPr>
        <w:t>Молодежный парламент при Совете депутатов муниципального образования Московской области</w:t>
      </w:r>
    </w:p>
    <w:p w14:paraId="5EDA7C11" w14:textId="0E6B7BB9" w:rsidR="001C73D1" w:rsidRPr="001A72E2" w:rsidRDefault="001C73D1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КК – конкурсная комиссия </w:t>
      </w:r>
      <w:r w:rsidR="00730642" w:rsidRPr="001A72E2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307D525C" w14:textId="53D69AB9" w:rsidR="001C73D1" w:rsidRPr="001A72E2" w:rsidRDefault="001C73D1" w:rsidP="00F22080">
      <w:pPr>
        <w:spacing w:after="12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Совет депутатов – Совет депутатов муниципального образования Московской области</w:t>
      </w:r>
      <w:r w:rsidR="005C3BF2">
        <w:rPr>
          <w:rFonts w:cs="Times New Roman"/>
          <w:color w:val="000000" w:themeColor="text1"/>
          <w:sz w:val="28"/>
          <w:szCs w:val="28"/>
        </w:rPr>
        <w:t>.</w:t>
      </w:r>
    </w:p>
    <w:p w14:paraId="09C03975" w14:textId="163CACCA" w:rsidR="000A37F0" w:rsidRPr="001A72E2" w:rsidRDefault="000A37F0" w:rsidP="00F22080">
      <w:pPr>
        <w:pStyle w:val="2"/>
      </w:pPr>
      <w:bookmarkStart w:id="3" w:name="_Toc142406018"/>
      <w:r w:rsidRPr="001A72E2">
        <w:t xml:space="preserve">Нормативные правовые </w:t>
      </w:r>
      <w:r w:rsidR="006B36EE">
        <w:t>акты</w:t>
      </w:r>
      <w:bookmarkEnd w:id="3"/>
    </w:p>
    <w:p w14:paraId="707FB002" w14:textId="28A64FFF" w:rsidR="000A37F0" w:rsidRPr="001A72E2" w:rsidRDefault="000A37F0" w:rsidP="00BC7B8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Фе</w:t>
      </w:r>
      <w:r w:rsidR="003A4B96" w:rsidRPr="001A72E2">
        <w:rPr>
          <w:rFonts w:cs="Times New Roman"/>
          <w:color w:val="000000" w:themeColor="text1"/>
          <w:sz w:val="28"/>
          <w:szCs w:val="28"/>
        </w:rPr>
        <w:t>деральный закон от 30</w:t>
      </w:r>
      <w:r w:rsidR="005C3BF2">
        <w:rPr>
          <w:rFonts w:cs="Times New Roman"/>
          <w:color w:val="000000" w:themeColor="text1"/>
          <w:sz w:val="28"/>
          <w:szCs w:val="28"/>
        </w:rPr>
        <w:t xml:space="preserve"> декабря </w:t>
      </w:r>
      <w:r w:rsidR="003A4B96" w:rsidRPr="001A72E2">
        <w:rPr>
          <w:rFonts w:cs="Times New Roman"/>
          <w:color w:val="000000" w:themeColor="text1"/>
          <w:sz w:val="28"/>
          <w:szCs w:val="28"/>
        </w:rPr>
        <w:t>2020</w:t>
      </w:r>
      <w:r w:rsidR="005C3BF2">
        <w:rPr>
          <w:rFonts w:cs="Times New Roman"/>
          <w:color w:val="000000" w:themeColor="text1"/>
          <w:sz w:val="28"/>
          <w:szCs w:val="28"/>
        </w:rPr>
        <w:t xml:space="preserve"> года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№ 489-ФЗ </w:t>
      </w:r>
      <w:r w:rsidR="005C3BF2">
        <w:rPr>
          <w:rFonts w:cs="Times New Roman"/>
          <w:color w:val="000000" w:themeColor="text1"/>
          <w:sz w:val="28"/>
          <w:szCs w:val="28"/>
        </w:rPr>
        <w:br/>
      </w:r>
      <w:r w:rsidRPr="001A72E2">
        <w:rPr>
          <w:rFonts w:cs="Times New Roman"/>
          <w:color w:val="000000" w:themeColor="text1"/>
          <w:sz w:val="28"/>
          <w:szCs w:val="28"/>
        </w:rPr>
        <w:t>«О молодежной политике</w:t>
      </w:r>
      <w:r w:rsidR="00CD2D57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Pr="001A72E2">
        <w:rPr>
          <w:rFonts w:cs="Times New Roman"/>
          <w:color w:val="000000" w:themeColor="text1"/>
          <w:sz w:val="28"/>
          <w:szCs w:val="28"/>
        </w:rPr>
        <w:t>в Российской Федерации»;</w:t>
      </w:r>
    </w:p>
    <w:p w14:paraId="39BD87DD" w14:textId="096DD56D" w:rsidR="000A37F0" w:rsidRPr="001A72E2" w:rsidRDefault="003A4B96" w:rsidP="00BC7B8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Закон Московской области</w:t>
      </w:r>
      <w:r w:rsidR="000A37F0" w:rsidRPr="001A72E2">
        <w:rPr>
          <w:rFonts w:cs="Times New Roman"/>
          <w:color w:val="000000" w:themeColor="text1"/>
          <w:sz w:val="28"/>
          <w:szCs w:val="28"/>
        </w:rPr>
        <w:t xml:space="preserve"> № 142/2021-ОЗ «О молодежной политике в Московской области»;</w:t>
      </w:r>
    </w:p>
    <w:p w14:paraId="00D61C87" w14:textId="020E3FDD" w:rsidR="000A37F0" w:rsidRPr="001A72E2" w:rsidRDefault="003A4B96" w:rsidP="00F22080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Закон Московской области </w:t>
      </w:r>
      <w:r w:rsidR="000A37F0" w:rsidRPr="001A72E2">
        <w:rPr>
          <w:rFonts w:cs="Times New Roman"/>
          <w:color w:val="000000" w:themeColor="text1"/>
          <w:sz w:val="28"/>
          <w:szCs w:val="28"/>
        </w:rPr>
        <w:t>№ 40/2010-ОЗ «О Московском областном молодежном парламенте»</w:t>
      </w:r>
      <w:r w:rsidR="001409AD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6C680CE7" w14:textId="33A71E74" w:rsidR="001409AD" w:rsidRPr="001A72E2" w:rsidRDefault="001409AD" w:rsidP="00F22080">
      <w:pPr>
        <w:pStyle w:val="2"/>
      </w:pPr>
      <w:bookmarkStart w:id="4" w:name="_Toc142406019"/>
      <w:r w:rsidRPr="001A72E2">
        <w:t xml:space="preserve">Лица, привлекаемые к формированию </w:t>
      </w:r>
      <w:r w:rsidR="00FD4562" w:rsidRPr="001A72E2">
        <w:t xml:space="preserve">состава </w:t>
      </w:r>
      <w:r w:rsidRPr="001A72E2">
        <w:t>МП</w:t>
      </w:r>
      <w:bookmarkEnd w:id="4"/>
    </w:p>
    <w:p w14:paraId="4F28ECF1" w14:textId="2D480EB9" w:rsidR="00D829B0" w:rsidRPr="001A72E2" w:rsidRDefault="00346472" w:rsidP="00BC7B8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1A72E2">
        <w:rPr>
          <w:rFonts w:cs="Times New Roman"/>
          <w:bCs/>
          <w:color w:val="000000" w:themeColor="text1"/>
          <w:sz w:val="28"/>
          <w:szCs w:val="28"/>
        </w:rPr>
        <w:t xml:space="preserve">В формировании </w:t>
      </w:r>
      <w:r w:rsidR="00FD4562" w:rsidRPr="001A72E2">
        <w:rPr>
          <w:rFonts w:cs="Times New Roman"/>
          <w:bCs/>
          <w:color w:val="000000" w:themeColor="text1"/>
          <w:sz w:val="28"/>
          <w:szCs w:val="28"/>
        </w:rPr>
        <w:t xml:space="preserve">состава </w:t>
      </w:r>
      <w:r w:rsidRPr="001A72E2">
        <w:rPr>
          <w:rFonts w:cs="Times New Roman"/>
          <w:bCs/>
          <w:color w:val="000000" w:themeColor="text1"/>
          <w:sz w:val="28"/>
          <w:szCs w:val="28"/>
        </w:rPr>
        <w:t>МП принимают участие:</w:t>
      </w:r>
    </w:p>
    <w:p w14:paraId="3DDBF0AA" w14:textId="093C7B61" w:rsidR="00EE44C0" w:rsidRPr="001A72E2" w:rsidRDefault="00EE44C0" w:rsidP="00BC7B88">
      <w:pPr>
        <w:pStyle w:val="ab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Председатель Совета депутатов;</w:t>
      </w:r>
    </w:p>
    <w:p w14:paraId="7055FB8F" w14:textId="2D858495" w:rsidR="00EE44C0" w:rsidRPr="001A72E2" w:rsidRDefault="006F66EF" w:rsidP="00BC7B88">
      <w:pPr>
        <w:pStyle w:val="ab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з</w:t>
      </w:r>
      <w:r w:rsidR="00EE44C0" w:rsidRPr="001A72E2">
        <w:rPr>
          <w:rFonts w:cs="Times New Roman"/>
          <w:color w:val="000000" w:themeColor="text1"/>
          <w:sz w:val="28"/>
          <w:szCs w:val="28"/>
        </w:rPr>
        <w:t>аместитель главы Администрации муниципального образования Московской области, в ведении которого находится молодежная политика;</w:t>
      </w:r>
    </w:p>
    <w:p w14:paraId="5EB3D5E5" w14:textId="671B9B6C" w:rsidR="00EE44C0" w:rsidRPr="001A72E2" w:rsidRDefault="00550485" w:rsidP="00BC7B88">
      <w:pPr>
        <w:pStyle w:val="ab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муниципальный координатор</w:t>
      </w:r>
      <w:r w:rsidR="00EE44C0" w:rsidRPr="001A72E2">
        <w:rPr>
          <w:rFonts w:cs="Times New Roman"/>
          <w:color w:val="000000" w:themeColor="text1"/>
          <w:sz w:val="28"/>
          <w:szCs w:val="28"/>
        </w:rPr>
        <w:t xml:space="preserve"> от упр</w:t>
      </w:r>
      <w:r w:rsidR="004651AA" w:rsidRPr="001A72E2">
        <w:rPr>
          <w:rFonts w:cs="Times New Roman"/>
          <w:color w:val="000000" w:themeColor="text1"/>
          <w:sz w:val="28"/>
          <w:szCs w:val="28"/>
        </w:rPr>
        <w:t>авления (отдела) Администрации,</w:t>
      </w:r>
      <w:r w:rsidR="003A4B96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EE44C0" w:rsidRPr="001A72E2">
        <w:rPr>
          <w:rFonts w:cs="Times New Roman"/>
          <w:color w:val="000000" w:themeColor="text1"/>
          <w:sz w:val="28"/>
          <w:szCs w:val="28"/>
        </w:rPr>
        <w:t>в ведении которого находится молодежная политика;</w:t>
      </w:r>
    </w:p>
    <w:p w14:paraId="7C7666C9" w14:textId="0DC37684" w:rsidR="00EE44C0" w:rsidRPr="001A72E2" w:rsidRDefault="00EE44C0" w:rsidP="00BC7B88">
      <w:pPr>
        <w:pStyle w:val="ab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муниципальный координатор от </w:t>
      </w:r>
      <w:r w:rsidR="00864B53" w:rsidRPr="001A72E2">
        <w:rPr>
          <w:rFonts w:cs="Times New Roman"/>
          <w:color w:val="000000" w:themeColor="text1"/>
          <w:sz w:val="28"/>
          <w:szCs w:val="28"/>
        </w:rPr>
        <w:t>МОМП</w:t>
      </w:r>
      <w:r w:rsidRPr="001A72E2">
        <w:rPr>
          <w:rFonts w:cs="Times New Roman"/>
          <w:color w:val="000000" w:themeColor="text1"/>
          <w:sz w:val="28"/>
          <w:szCs w:val="28"/>
        </w:rPr>
        <w:t>;</w:t>
      </w:r>
    </w:p>
    <w:p w14:paraId="018240D9" w14:textId="15BACA99" w:rsidR="00114D83" w:rsidRDefault="00864B53" w:rsidP="00F22080">
      <w:pPr>
        <w:pStyle w:val="ab"/>
        <w:numPr>
          <w:ilvl w:val="0"/>
          <w:numId w:val="4"/>
        </w:numPr>
        <w:spacing w:after="120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КК</w:t>
      </w:r>
      <w:r w:rsidR="001A5CC0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68DC2F84" w14:textId="39FB0C20" w:rsidR="005D693A" w:rsidRDefault="00BE2E93" w:rsidP="00F22080">
      <w:pPr>
        <w:pStyle w:val="1"/>
        <w:spacing w:after="120"/>
      </w:pPr>
      <w:bookmarkStart w:id="5" w:name="_Toc142406020"/>
      <w:r w:rsidRPr="001A72E2">
        <w:t xml:space="preserve">Подготовительный этап: организационные мероприятия, проводимые до начала формирования </w:t>
      </w:r>
      <w:r w:rsidR="007A7975" w:rsidRPr="001A72E2">
        <w:t>состава</w:t>
      </w:r>
      <w:r w:rsidRPr="001A72E2">
        <w:t xml:space="preserve"> </w:t>
      </w:r>
      <w:r w:rsidR="00EA0E33" w:rsidRPr="001A72E2">
        <w:t>МП</w:t>
      </w:r>
      <w:bookmarkEnd w:id="5"/>
    </w:p>
    <w:p w14:paraId="444A0D37" w14:textId="73CC8364" w:rsidR="00114D83" w:rsidRPr="001A72E2" w:rsidRDefault="00114D83" w:rsidP="00F22080">
      <w:pPr>
        <w:pStyle w:val="2"/>
      </w:pPr>
      <w:r w:rsidRPr="001A72E2">
        <w:t xml:space="preserve"> </w:t>
      </w:r>
      <w:bookmarkStart w:id="6" w:name="_Toc142406021"/>
      <w:r w:rsidRPr="001A72E2">
        <w:t>Подготовка нормативно</w:t>
      </w:r>
      <w:r w:rsidR="006B36EE">
        <w:t>й правовой базы</w:t>
      </w:r>
      <w:bookmarkEnd w:id="6"/>
    </w:p>
    <w:p w14:paraId="4F3278D5" w14:textId="31863870" w:rsidR="006B36EE" w:rsidRPr="001A72E2" w:rsidRDefault="006B36EE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В целях совершенствования и установления единообразия нормативных актов, регулирующих деятельность МП, а также увеличения эффективности их работы, </w:t>
      </w:r>
      <w:r w:rsidR="00EC7885">
        <w:rPr>
          <w:rFonts w:cs="Times New Roman"/>
          <w:color w:val="000000" w:themeColor="text1"/>
          <w:sz w:val="28"/>
          <w:szCs w:val="28"/>
        </w:rPr>
        <w:t xml:space="preserve">аппаратом </w:t>
      </w:r>
      <w:r w:rsidR="005C3BF2">
        <w:rPr>
          <w:rFonts w:cs="Times New Roman"/>
          <w:color w:val="000000" w:themeColor="text1"/>
          <w:sz w:val="28"/>
          <w:szCs w:val="28"/>
        </w:rPr>
        <w:t>К</w:t>
      </w:r>
      <w:r w:rsidR="00EC7885">
        <w:rPr>
          <w:rFonts w:cs="Times New Roman"/>
          <w:color w:val="000000" w:themeColor="text1"/>
          <w:sz w:val="28"/>
          <w:szCs w:val="28"/>
        </w:rPr>
        <w:t>омитета по образованию, культуре, науке, туризму, спорту и молодежной политике Московской областной Думы</w:t>
      </w:r>
      <w:r w:rsidR="00387573">
        <w:rPr>
          <w:rFonts w:cs="Times New Roman"/>
          <w:color w:val="000000" w:themeColor="text1"/>
          <w:sz w:val="28"/>
          <w:szCs w:val="28"/>
        </w:rPr>
        <w:t xml:space="preserve"> разработаны</w:t>
      </w:r>
      <w:r w:rsidR="00BC7B88">
        <w:rPr>
          <w:rFonts w:cs="Times New Roman"/>
          <w:color w:val="000000" w:themeColor="text1"/>
          <w:sz w:val="28"/>
          <w:szCs w:val="28"/>
        </w:rPr>
        <w:t xml:space="preserve"> </w:t>
      </w:r>
      <w:r w:rsidR="00387573">
        <w:rPr>
          <w:rFonts w:cs="Times New Roman"/>
          <w:bCs/>
          <w:color w:val="000000" w:themeColor="text1"/>
          <w:sz w:val="28"/>
          <w:szCs w:val="28"/>
        </w:rPr>
        <w:t>м</w:t>
      </w:r>
      <w:r w:rsidR="00387573" w:rsidRPr="00387573">
        <w:rPr>
          <w:rFonts w:cs="Times New Roman"/>
          <w:bCs/>
          <w:color w:val="000000" w:themeColor="text1"/>
          <w:sz w:val="28"/>
          <w:szCs w:val="28"/>
        </w:rPr>
        <w:t>етодические рекомендации</w:t>
      </w:r>
      <w:r w:rsidR="00387573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387573" w:rsidRPr="00387573">
        <w:rPr>
          <w:rFonts w:cs="Times New Roman"/>
          <w:bCs/>
          <w:color w:val="000000" w:themeColor="text1"/>
          <w:sz w:val="28"/>
          <w:szCs w:val="28"/>
        </w:rPr>
        <w:t>по подготовке и формированию муниципальных</w:t>
      </w:r>
      <w:r w:rsidR="00387573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387573" w:rsidRPr="00387573">
        <w:rPr>
          <w:rFonts w:cs="Times New Roman"/>
          <w:bCs/>
          <w:color w:val="000000" w:themeColor="text1"/>
          <w:sz w:val="28"/>
          <w:szCs w:val="28"/>
        </w:rPr>
        <w:t>молодежных парламентов в Московской области,</w:t>
      </w:r>
      <w:r w:rsidR="00387573">
        <w:rPr>
          <w:rFonts w:cs="Times New Roman"/>
          <w:color w:val="000000" w:themeColor="text1"/>
          <w:sz w:val="28"/>
          <w:szCs w:val="28"/>
        </w:rPr>
        <w:t xml:space="preserve"> в том числе </w:t>
      </w:r>
      <w:r w:rsidR="00BC7B88">
        <w:rPr>
          <w:rFonts w:cs="Times New Roman"/>
          <w:color w:val="000000" w:themeColor="text1"/>
          <w:sz w:val="28"/>
          <w:szCs w:val="28"/>
        </w:rPr>
        <w:t xml:space="preserve">Типовое положение </w:t>
      </w:r>
      <w:r w:rsidRPr="001A72E2">
        <w:rPr>
          <w:rFonts w:cs="Times New Roman"/>
          <w:color w:val="000000" w:themeColor="text1"/>
          <w:sz w:val="28"/>
          <w:szCs w:val="28"/>
        </w:rPr>
        <w:t>о молодежном парламенте при Совете депутатов муниципального образования Московской области (далее – Типовое положение о МП)</w:t>
      </w:r>
      <w:r w:rsidR="00EC7885">
        <w:rPr>
          <w:rFonts w:cs="Times New Roman"/>
          <w:color w:val="000000" w:themeColor="text1"/>
          <w:sz w:val="28"/>
          <w:szCs w:val="28"/>
        </w:rPr>
        <w:t>.</w:t>
      </w:r>
    </w:p>
    <w:p w14:paraId="18D4BEC2" w14:textId="1B07BDD6" w:rsidR="006B36EE" w:rsidRDefault="006B36EE" w:rsidP="00F22080">
      <w:pPr>
        <w:spacing w:after="12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lastRenderedPageBreak/>
        <w:t>Рекомендуется Советам депутатов принять за основу Типово</w:t>
      </w:r>
      <w:r w:rsidR="0040412A">
        <w:rPr>
          <w:rFonts w:cs="Times New Roman"/>
          <w:color w:val="000000" w:themeColor="text1"/>
          <w:sz w:val="28"/>
          <w:szCs w:val="28"/>
        </w:rPr>
        <w:t>е положение о МП (Приложение 1.2</w:t>
      </w:r>
      <w:r>
        <w:rPr>
          <w:rFonts w:cs="Times New Roman"/>
          <w:color w:val="000000" w:themeColor="text1"/>
          <w:sz w:val="28"/>
          <w:szCs w:val="28"/>
        </w:rPr>
        <w:t>).</w:t>
      </w:r>
    </w:p>
    <w:p w14:paraId="22047055" w14:textId="3B3AD9D6" w:rsidR="00B3774A" w:rsidRPr="001A72E2" w:rsidRDefault="00B3774A" w:rsidP="00F22080">
      <w:pPr>
        <w:pStyle w:val="2"/>
      </w:pPr>
      <w:bookmarkStart w:id="7" w:name="_Toc142406022"/>
      <w:r w:rsidRPr="001A72E2">
        <w:t xml:space="preserve">Общий порядок подготовки к проведению формирования </w:t>
      </w:r>
      <w:r w:rsidR="00FE7A31" w:rsidRPr="001A72E2">
        <w:t xml:space="preserve">состава </w:t>
      </w:r>
      <w:r w:rsidRPr="001A72E2">
        <w:t>МП</w:t>
      </w:r>
      <w:bookmarkEnd w:id="7"/>
    </w:p>
    <w:p w14:paraId="47D35F10" w14:textId="77777777" w:rsidR="005C3BF2" w:rsidRPr="001A72E2" w:rsidRDefault="005C3BF2" w:rsidP="005C3BF2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В соответствии со статьей 9 Типового </w:t>
      </w:r>
      <w:r>
        <w:rPr>
          <w:rFonts w:cs="Times New Roman"/>
          <w:color w:val="000000" w:themeColor="text1"/>
          <w:sz w:val="28"/>
          <w:szCs w:val="28"/>
        </w:rPr>
        <w:t>положения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о МП за два месяца </w:t>
      </w:r>
      <w:r w:rsidRPr="001A72E2">
        <w:rPr>
          <w:rFonts w:cs="Times New Roman"/>
          <w:color w:val="000000" w:themeColor="text1"/>
          <w:sz w:val="28"/>
          <w:szCs w:val="28"/>
        </w:rPr>
        <w:br/>
        <w:t xml:space="preserve">до окончания срока полномочий членов МП Председателем МП инициируется процедура формирования нового состава МП путем направления соответствующего обращения в Совет депутатов (Приложение 2.1). </w:t>
      </w:r>
    </w:p>
    <w:p w14:paraId="12F2C25B" w14:textId="656A15A2" w:rsidR="005C3BF2" w:rsidRPr="001A72E2" w:rsidRDefault="005C3BF2" w:rsidP="005C3BF2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A72E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CE41FF">
        <w:rPr>
          <w:rFonts w:eastAsia="Times New Roman" w:cs="Times New Roman"/>
          <w:color w:val="000000"/>
          <w:sz w:val="28"/>
          <w:szCs w:val="28"/>
          <w:lang w:eastAsia="ru-RU"/>
        </w:rPr>
        <w:t>15 календарных дней</w:t>
      </w:r>
      <w:r w:rsidRPr="001A72E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после получения обращения Совет депутатов рассматривает вопрос о формировании нового состава МП (Приложение 1.3).</w:t>
      </w:r>
    </w:p>
    <w:p w14:paraId="06E6A232" w14:textId="42B53BCB" w:rsidR="004A1871" w:rsidRPr="001A72E2" w:rsidRDefault="00E2591B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В</w:t>
      </w:r>
      <w:r w:rsidR="004A1871" w:rsidRPr="001A72E2">
        <w:rPr>
          <w:rFonts w:cs="Times New Roman"/>
          <w:color w:val="000000" w:themeColor="text1"/>
          <w:sz w:val="28"/>
          <w:szCs w:val="28"/>
        </w:rPr>
        <w:t xml:space="preserve"> средствах массовой информации, в </w:t>
      </w:r>
      <w:r w:rsidR="00BC7B88">
        <w:rPr>
          <w:rFonts w:cs="Times New Roman"/>
          <w:color w:val="000000" w:themeColor="text1"/>
          <w:sz w:val="28"/>
          <w:szCs w:val="28"/>
        </w:rPr>
        <w:t xml:space="preserve">социальных сетях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="00BC7B88">
        <w:rPr>
          <w:rFonts w:cs="Times New Roman"/>
          <w:color w:val="000000" w:themeColor="text1"/>
          <w:sz w:val="28"/>
          <w:szCs w:val="28"/>
        </w:rPr>
        <w:t xml:space="preserve">в </w:t>
      </w:r>
      <w:r w:rsidR="00A86D43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A86D43">
        <w:rPr>
          <w:rFonts w:cs="Times New Roman"/>
          <w:color w:val="000000" w:themeColor="text1"/>
          <w:sz w:val="28"/>
          <w:szCs w:val="28"/>
        </w:rPr>
        <w:t xml:space="preserve"> </w:t>
      </w:r>
      <w:r w:rsidR="00137B36" w:rsidRPr="001A72E2">
        <w:rPr>
          <w:rFonts w:cs="Times New Roman"/>
          <w:color w:val="000000" w:themeColor="text1"/>
          <w:sz w:val="28"/>
          <w:szCs w:val="28"/>
        </w:rPr>
        <w:t>образовательных организаций</w:t>
      </w:r>
      <w:r w:rsidR="004A1871" w:rsidRPr="001A72E2">
        <w:rPr>
          <w:rFonts w:cs="Times New Roman"/>
          <w:color w:val="000000" w:themeColor="text1"/>
          <w:sz w:val="28"/>
          <w:szCs w:val="28"/>
        </w:rPr>
        <w:t xml:space="preserve"> общего, среднего и высшего образования, молодежных центр</w:t>
      </w:r>
      <w:r w:rsidR="00EC7885">
        <w:rPr>
          <w:rFonts w:cs="Times New Roman"/>
          <w:color w:val="000000" w:themeColor="text1"/>
          <w:sz w:val="28"/>
          <w:szCs w:val="28"/>
        </w:rPr>
        <w:t>ах</w:t>
      </w:r>
      <w:r w:rsidR="004A1871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="004A1871" w:rsidRPr="001A72E2">
        <w:rPr>
          <w:rFonts w:cs="Times New Roman"/>
          <w:color w:val="000000" w:themeColor="text1"/>
          <w:sz w:val="28"/>
          <w:szCs w:val="28"/>
        </w:rPr>
        <w:t>и молодежных организаци</w:t>
      </w:r>
      <w:r w:rsidR="00EC7885">
        <w:rPr>
          <w:rFonts w:cs="Times New Roman"/>
          <w:color w:val="000000" w:themeColor="text1"/>
          <w:sz w:val="28"/>
          <w:szCs w:val="28"/>
        </w:rPr>
        <w:t>ях</w:t>
      </w:r>
      <w:r w:rsidR="004A1871" w:rsidRPr="001A72E2">
        <w:rPr>
          <w:rFonts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5422C" w:rsidRPr="001A72E2">
        <w:rPr>
          <w:rFonts w:cs="Times New Roman"/>
          <w:color w:val="000000" w:themeColor="text1"/>
          <w:sz w:val="28"/>
          <w:szCs w:val="28"/>
        </w:rPr>
        <w:t xml:space="preserve"> Московской области</w:t>
      </w:r>
      <w:r w:rsidR="00B41FB8">
        <w:rPr>
          <w:rFonts w:cs="Times New Roman"/>
          <w:color w:val="000000" w:themeColor="text1"/>
          <w:sz w:val="28"/>
          <w:szCs w:val="28"/>
        </w:rPr>
        <w:t xml:space="preserve"> размещается информация</w:t>
      </w:r>
      <w:r w:rsidR="004A1871" w:rsidRPr="001A72E2">
        <w:rPr>
          <w:rFonts w:cs="Times New Roman"/>
          <w:color w:val="000000" w:themeColor="text1"/>
          <w:sz w:val="28"/>
          <w:szCs w:val="28"/>
        </w:rPr>
        <w:t xml:space="preserve"> о приеме анкет </w:t>
      </w:r>
      <w:r w:rsidR="00B41FB8">
        <w:rPr>
          <w:rFonts w:cs="Times New Roman"/>
          <w:color w:val="000000" w:themeColor="text1"/>
          <w:sz w:val="28"/>
          <w:szCs w:val="28"/>
        </w:rPr>
        <w:t>от молодежи (16</w:t>
      </w:r>
      <w:r w:rsidR="00B41FB8">
        <w:rPr>
          <w:rFonts w:cs="Times New Roman"/>
          <w:color w:val="000000" w:themeColor="text1"/>
          <w:sz w:val="28"/>
          <w:szCs w:val="28"/>
        </w:rPr>
        <w:noBreakHyphen/>
      </w:r>
      <w:r w:rsidR="004A1871" w:rsidRPr="001A72E2">
        <w:rPr>
          <w:rFonts w:cs="Times New Roman"/>
          <w:color w:val="000000" w:themeColor="text1"/>
          <w:sz w:val="28"/>
          <w:szCs w:val="28"/>
        </w:rPr>
        <w:t>35 лет), постоянно проживающей на территории муниципального об</w:t>
      </w:r>
      <w:r w:rsidR="001A5CC0" w:rsidRPr="001A72E2">
        <w:rPr>
          <w:rFonts w:cs="Times New Roman"/>
          <w:color w:val="000000" w:themeColor="text1"/>
          <w:sz w:val="28"/>
          <w:szCs w:val="28"/>
        </w:rPr>
        <w:t>разования</w:t>
      </w:r>
      <w:r w:rsidR="002A40BA" w:rsidRPr="001A72E2">
        <w:rPr>
          <w:rFonts w:cs="Times New Roman"/>
          <w:color w:val="000000" w:themeColor="text1"/>
          <w:sz w:val="28"/>
          <w:szCs w:val="28"/>
        </w:rPr>
        <w:t xml:space="preserve"> Московской области</w:t>
      </w:r>
      <w:r w:rsidR="001A5CC0" w:rsidRPr="001A72E2">
        <w:rPr>
          <w:rFonts w:cs="Times New Roman"/>
          <w:color w:val="000000" w:themeColor="text1"/>
          <w:sz w:val="28"/>
          <w:szCs w:val="28"/>
        </w:rPr>
        <w:t xml:space="preserve">, для </w:t>
      </w:r>
      <w:r w:rsidR="00EC7885">
        <w:rPr>
          <w:rFonts w:cs="Times New Roman"/>
          <w:color w:val="000000" w:themeColor="text1"/>
          <w:sz w:val="28"/>
          <w:szCs w:val="28"/>
        </w:rPr>
        <w:t xml:space="preserve">участия в Конкурсе на включение </w:t>
      </w:r>
      <w:r w:rsidR="001A5CC0" w:rsidRPr="001A72E2">
        <w:rPr>
          <w:rFonts w:cs="Times New Roman"/>
          <w:color w:val="000000" w:themeColor="text1"/>
          <w:sz w:val="28"/>
          <w:szCs w:val="28"/>
        </w:rPr>
        <w:t xml:space="preserve">в состав </w:t>
      </w:r>
      <w:r w:rsidR="004A1871" w:rsidRPr="001A72E2">
        <w:rPr>
          <w:rFonts w:cs="Times New Roman"/>
          <w:color w:val="000000" w:themeColor="text1"/>
          <w:sz w:val="28"/>
          <w:szCs w:val="28"/>
        </w:rPr>
        <w:t>МП</w:t>
      </w:r>
      <w:r w:rsidR="00B41FB8">
        <w:rPr>
          <w:rFonts w:cs="Times New Roman"/>
          <w:color w:val="000000" w:themeColor="text1"/>
          <w:sz w:val="28"/>
          <w:szCs w:val="28"/>
        </w:rPr>
        <w:t>. Также направляются письма</w:t>
      </w:r>
      <w:r w:rsidR="0026370E" w:rsidRPr="001A72E2">
        <w:rPr>
          <w:rFonts w:cs="Times New Roman"/>
          <w:color w:val="000000" w:themeColor="text1"/>
          <w:sz w:val="28"/>
          <w:szCs w:val="28"/>
        </w:rPr>
        <w:t xml:space="preserve"> в адрес </w:t>
      </w:r>
      <w:r w:rsidR="002A40BA" w:rsidRPr="001A72E2">
        <w:rPr>
          <w:rFonts w:cs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26370E" w:rsidRPr="001A72E2">
        <w:rPr>
          <w:rFonts w:cs="Times New Roman"/>
          <w:color w:val="000000" w:themeColor="text1"/>
          <w:sz w:val="28"/>
          <w:szCs w:val="28"/>
        </w:rPr>
        <w:t xml:space="preserve">общего, среднего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="0026370E" w:rsidRPr="001A72E2">
        <w:rPr>
          <w:rFonts w:cs="Times New Roman"/>
          <w:color w:val="000000" w:themeColor="text1"/>
          <w:sz w:val="28"/>
          <w:szCs w:val="28"/>
        </w:rPr>
        <w:t xml:space="preserve">и высшего образования и предприятий </w:t>
      </w:r>
      <w:r w:rsidR="002A40BA" w:rsidRPr="001A72E2">
        <w:rPr>
          <w:rFonts w:cs="Times New Roman"/>
          <w:color w:val="000000" w:themeColor="text1"/>
          <w:sz w:val="28"/>
          <w:szCs w:val="28"/>
        </w:rPr>
        <w:t>в муниципальном образовании М</w:t>
      </w:r>
      <w:r w:rsidR="0095422C" w:rsidRPr="001A72E2">
        <w:rPr>
          <w:rFonts w:cs="Times New Roman"/>
          <w:color w:val="000000" w:themeColor="text1"/>
          <w:sz w:val="28"/>
          <w:szCs w:val="28"/>
        </w:rPr>
        <w:t>осковской области</w:t>
      </w:r>
      <w:r w:rsidR="0026370E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1A5CC0" w:rsidRPr="001A72E2">
        <w:rPr>
          <w:rFonts w:cs="Times New Roman"/>
          <w:color w:val="000000" w:themeColor="text1"/>
          <w:sz w:val="28"/>
          <w:szCs w:val="28"/>
        </w:rPr>
        <w:t xml:space="preserve">о начале формирования состава </w:t>
      </w:r>
      <w:r w:rsidR="0026370E" w:rsidRPr="001A72E2">
        <w:rPr>
          <w:rFonts w:cs="Times New Roman"/>
          <w:color w:val="000000" w:themeColor="text1"/>
          <w:sz w:val="28"/>
          <w:szCs w:val="28"/>
        </w:rPr>
        <w:t xml:space="preserve">МП. </w:t>
      </w:r>
      <w:r w:rsidR="00B41FB8">
        <w:rPr>
          <w:rFonts w:cs="Times New Roman"/>
          <w:color w:val="000000" w:themeColor="text1"/>
          <w:sz w:val="28"/>
          <w:szCs w:val="28"/>
        </w:rPr>
        <w:t>Закрепляется ответственный</w:t>
      </w:r>
      <w:r w:rsidR="001A5CC0" w:rsidRPr="001A72E2">
        <w:rPr>
          <w:rFonts w:cs="Times New Roman"/>
          <w:color w:val="000000" w:themeColor="text1"/>
          <w:sz w:val="28"/>
          <w:szCs w:val="28"/>
        </w:rPr>
        <w:t xml:space="preserve"> за сбор и обработку документов.</w:t>
      </w:r>
    </w:p>
    <w:p w14:paraId="5F61042C" w14:textId="17FC4FC7" w:rsidR="002E20D8" w:rsidRPr="001A72E2" w:rsidRDefault="00EC78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До сведений Кандидатов доводятся требования к самопрезентации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</w:rPr>
        <w:t>и по возможности п</w:t>
      </w:r>
      <w:r w:rsidR="00AC4234">
        <w:rPr>
          <w:rFonts w:cs="Times New Roman"/>
          <w:color w:val="000000" w:themeColor="text1"/>
          <w:sz w:val="28"/>
          <w:szCs w:val="28"/>
        </w:rPr>
        <w:t>роводится</w:t>
      </w:r>
      <w:r w:rsidR="002E20D8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ряд обучающих мероприятий в форме семинаров или вебинаров </w:t>
      </w:r>
      <w:r w:rsidR="001C6286" w:rsidRPr="001A72E2">
        <w:rPr>
          <w:rFonts w:cs="Times New Roman"/>
          <w:color w:val="000000" w:themeColor="text1"/>
          <w:sz w:val="28"/>
          <w:szCs w:val="28"/>
        </w:rPr>
        <w:t>по подготовке самопрезентации</w:t>
      </w:r>
      <w:r w:rsidR="0095422C" w:rsidRPr="001A72E2">
        <w:rPr>
          <w:rFonts w:cs="Times New Roman"/>
          <w:color w:val="000000" w:themeColor="text1"/>
          <w:sz w:val="28"/>
          <w:szCs w:val="28"/>
        </w:rPr>
        <w:t xml:space="preserve"> и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 ораторскому мастерству</w:t>
      </w:r>
      <w:r w:rsidR="00B148C6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="00D304D2" w:rsidRPr="001A72E2">
        <w:rPr>
          <w:rFonts w:cs="Times New Roman"/>
          <w:color w:val="000000" w:themeColor="text1"/>
          <w:sz w:val="28"/>
          <w:szCs w:val="28"/>
        </w:rPr>
        <w:t>с</w:t>
      </w:r>
      <w:r w:rsidR="00AE7E00" w:rsidRPr="001A72E2">
        <w:rPr>
          <w:rFonts w:cs="Times New Roman"/>
          <w:color w:val="000000" w:themeColor="text1"/>
          <w:sz w:val="28"/>
          <w:szCs w:val="28"/>
        </w:rPr>
        <w:t xml:space="preserve"> целью </w:t>
      </w:r>
      <w:r w:rsidR="0095422C" w:rsidRPr="001A72E2">
        <w:rPr>
          <w:rFonts w:cs="Times New Roman"/>
          <w:color w:val="000000" w:themeColor="text1"/>
          <w:sz w:val="28"/>
          <w:szCs w:val="28"/>
        </w:rPr>
        <w:t xml:space="preserve">повышения качества выступлений </w:t>
      </w:r>
      <w:r>
        <w:rPr>
          <w:rFonts w:cs="Times New Roman"/>
          <w:color w:val="000000" w:themeColor="text1"/>
          <w:sz w:val="28"/>
          <w:szCs w:val="28"/>
        </w:rPr>
        <w:t>на КК</w:t>
      </w:r>
      <w:r w:rsidR="00AE7E00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4AC70104" w14:textId="458D5252" w:rsidR="00691E73" w:rsidRPr="001A72E2" w:rsidRDefault="00691E73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Не </w:t>
      </w:r>
      <w:r w:rsidR="00E2591B" w:rsidRPr="001A72E2">
        <w:rPr>
          <w:rFonts w:cs="Times New Roman"/>
          <w:color w:val="000000" w:themeColor="text1"/>
          <w:sz w:val="28"/>
          <w:szCs w:val="28"/>
        </w:rPr>
        <w:t>позднее,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чем за </w:t>
      </w:r>
      <w:r w:rsidR="00E2591B" w:rsidRPr="001A72E2">
        <w:rPr>
          <w:rFonts w:cs="Times New Roman"/>
          <w:color w:val="000000" w:themeColor="text1"/>
          <w:sz w:val="28"/>
          <w:szCs w:val="28"/>
        </w:rPr>
        <w:t xml:space="preserve">14 </w:t>
      </w:r>
      <w:r w:rsidR="00387573">
        <w:rPr>
          <w:rFonts w:cs="Times New Roman"/>
          <w:color w:val="000000" w:themeColor="text1"/>
          <w:sz w:val="28"/>
          <w:szCs w:val="28"/>
        </w:rPr>
        <w:t>рабочих</w:t>
      </w:r>
      <w:r w:rsidR="00E2591B" w:rsidRPr="001A72E2">
        <w:rPr>
          <w:rFonts w:cs="Times New Roman"/>
          <w:color w:val="000000" w:themeColor="text1"/>
          <w:sz w:val="28"/>
          <w:szCs w:val="28"/>
        </w:rPr>
        <w:t xml:space="preserve"> дней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до </w:t>
      </w:r>
      <w:r w:rsidR="007420F6" w:rsidRPr="001A72E2">
        <w:rPr>
          <w:rFonts w:cs="Times New Roman"/>
          <w:color w:val="000000" w:themeColor="text1"/>
          <w:sz w:val="28"/>
          <w:szCs w:val="28"/>
        </w:rPr>
        <w:t>К</w:t>
      </w:r>
      <w:r w:rsidR="00E511BE" w:rsidRPr="001A72E2">
        <w:rPr>
          <w:rFonts w:cs="Times New Roman"/>
          <w:color w:val="000000" w:themeColor="text1"/>
          <w:sz w:val="28"/>
          <w:szCs w:val="28"/>
        </w:rPr>
        <w:t>онкурса</w:t>
      </w:r>
      <w:r w:rsidR="00501881" w:rsidRPr="001A72E2">
        <w:rPr>
          <w:rFonts w:cs="Times New Roman"/>
          <w:color w:val="000000" w:themeColor="text1"/>
          <w:sz w:val="28"/>
          <w:szCs w:val="28"/>
        </w:rPr>
        <w:t xml:space="preserve">, </w:t>
      </w:r>
      <w:r w:rsidR="00AC4234">
        <w:rPr>
          <w:rFonts w:cs="Times New Roman"/>
          <w:color w:val="000000" w:themeColor="text1"/>
          <w:sz w:val="28"/>
          <w:szCs w:val="28"/>
        </w:rPr>
        <w:t>формируется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соста</w:t>
      </w:r>
      <w:r w:rsidR="007420F6" w:rsidRPr="001A72E2">
        <w:rPr>
          <w:rFonts w:cs="Times New Roman"/>
          <w:color w:val="000000" w:themeColor="text1"/>
          <w:sz w:val="28"/>
          <w:szCs w:val="28"/>
        </w:rPr>
        <w:t xml:space="preserve">в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КК</w:t>
      </w:r>
      <w:r w:rsidR="00067C6D" w:rsidRPr="001A72E2">
        <w:rPr>
          <w:rFonts w:cs="Times New Roman"/>
          <w:color w:val="000000" w:themeColor="text1"/>
          <w:sz w:val="28"/>
          <w:szCs w:val="28"/>
        </w:rPr>
        <w:t xml:space="preserve"> для оценки </w:t>
      </w:r>
      <w:r w:rsidR="003B0E90">
        <w:rPr>
          <w:rFonts w:cs="Times New Roman"/>
          <w:color w:val="000000" w:themeColor="text1"/>
          <w:sz w:val="28"/>
          <w:szCs w:val="28"/>
        </w:rPr>
        <w:t xml:space="preserve"> </w:t>
      </w:r>
      <w:r w:rsidR="00067C6D" w:rsidRPr="001A72E2">
        <w:rPr>
          <w:rFonts w:cs="Times New Roman"/>
          <w:color w:val="000000" w:themeColor="text1"/>
          <w:sz w:val="28"/>
          <w:szCs w:val="28"/>
        </w:rPr>
        <w:t>выступлений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 К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андидатов. Состав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КК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EC7885">
        <w:rPr>
          <w:rFonts w:cs="Times New Roman"/>
          <w:color w:val="000000" w:themeColor="text1"/>
          <w:sz w:val="28"/>
          <w:szCs w:val="28"/>
        </w:rPr>
        <w:t>неограничен, но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387573">
        <w:rPr>
          <w:rFonts w:cs="Times New Roman"/>
          <w:color w:val="000000" w:themeColor="text1"/>
          <w:sz w:val="28"/>
          <w:szCs w:val="28"/>
        </w:rPr>
        <w:t xml:space="preserve">не 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менее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Pr="001A72E2">
        <w:rPr>
          <w:rFonts w:cs="Times New Roman"/>
          <w:color w:val="000000" w:themeColor="text1"/>
          <w:sz w:val="28"/>
          <w:szCs w:val="28"/>
        </w:rPr>
        <w:t>3 человек.</w:t>
      </w:r>
      <w:r w:rsidR="00067C6D" w:rsidRPr="001A72E2">
        <w:rPr>
          <w:rFonts w:cs="Times New Roman"/>
          <w:color w:val="000000" w:themeColor="text1"/>
          <w:sz w:val="28"/>
          <w:szCs w:val="28"/>
        </w:rPr>
        <w:t xml:space="preserve"> В состав КК входит Глава городского округа Московской области, представители Совета депутатов, управления (отдела) по молодежной политике муниципального образования </w:t>
      </w:r>
      <w:r w:rsidR="00BE6A04" w:rsidRPr="001A72E2">
        <w:rPr>
          <w:rFonts w:cs="Times New Roman"/>
          <w:color w:val="000000" w:themeColor="text1"/>
          <w:sz w:val="28"/>
          <w:szCs w:val="28"/>
        </w:rPr>
        <w:t>М</w:t>
      </w:r>
      <w:r w:rsidR="00067C6D" w:rsidRPr="001A72E2">
        <w:rPr>
          <w:rFonts w:cs="Times New Roman"/>
          <w:color w:val="000000" w:themeColor="text1"/>
          <w:sz w:val="28"/>
          <w:szCs w:val="28"/>
        </w:rPr>
        <w:t xml:space="preserve">осковской области, Общественной палаты муниципального образования </w:t>
      </w:r>
      <w:r w:rsidR="005C3BF2">
        <w:rPr>
          <w:rFonts w:cs="Times New Roman"/>
          <w:color w:val="000000" w:themeColor="text1"/>
          <w:sz w:val="28"/>
          <w:szCs w:val="28"/>
        </w:rPr>
        <w:t>Московской области</w:t>
      </w:r>
      <w:r w:rsidR="00067C6D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6A7B47A5" w14:textId="286A39DA" w:rsidR="004A1871" w:rsidRPr="001A72E2" w:rsidRDefault="004A1871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Не ранее чем за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10 рабочих дней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до </w:t>
      </w:r>
      <w:r w:rsidR="000677E7" w:rsidRPr="001A72E2">
        <w:rPr>
          <w:rFonts w:cs="Times New Roman"/>
          <w:color w:val="000000" w:themeColor="text1"/>
          <w:sz w:val="28"/>
          <w:szCs w:val="28"/>
        </w:rPr>
        <w:t xml:space="preserve">проведения Конкурса </w:t>
      </w:r>
      <w:r w:rsidRPr="001A72E2">
        <w:rPr>
          <w:rFonts w:cs="Times New Roman"/>
          <w:color w:val="000000" w:themeColor="text1"/>
          <w:sz w:val="28"/>
          <w:szCs w:val="28"/>
        </w:rPr>
        <w:t>и не позднее</w:t>
      </w:r>
      <w:r w:rsidR="00E2591B" w:rsidRPr="001A72E2">
        <w:rPr>
          <w:rFonts w:cs="Times New Roman"/>
          <w:color w:val="000000" w:themeColor="text1"/>
          <w:sz w:val="28"/>
          <w:szCs w:val="28"/>
        </w:rPr>
        <w:t>,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чем за 2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рабочих </w:t>
      </w:r>
      <w:r w:rsidRPr="001A72E2">
        <w:rPr>
          <w:rFonts w:cs="Times New Roman"/>
          <w:color w:val="000000" w:themeColor="text1"/>
          <w:sz w:val="28"/>
          <w:szCs w:val="28"/>
        </w:rPr>
        <w:t>дня до Конкурс</w:t>
      </w:r>
      <w:r w:rsidR="007420F6" w:rsidRPr="001A72E2">
        <w:rPr>
          <w:rFonts w:cs="Times New Roman"/>
          <w:color w:val="000000" w:themeColor="text1"/>
          <w:sz w:val="28"/>
          <w:szCs w:val="28"/>
        </w:rPr>
        <w:t>а, К</w:t>
      </w:r>
      <w:r w:rsidRPr="001A72E2">
        <w:rPr>
          <w:rFonts w:cs="Times New Roman"/>
          <w:color w:val="000000" w:themeColor="text1"/>
          <w:sz w:val="28"/>
          <w:szCs w:val="28"/>
        </w:rPr>
        <w:t>анди</w:t>
      </w:r>
      <w:r w:rsidR="007261ED" w:rsidRPr="001A72E2">
        <w:rPr>
          <w:rFonts w:cs="Times New Roman"/>
          <w:color w:val="000000" w:themeColor="text1"/>
          <w:sz w:val="28"/>
          <w:szCs w:val="28"/>
        </w:rPr>
        <w:t xml:space="preserve">дат отправляет в адрес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Совета депутатов</w:t>
      </w:r>
      <w:r w:rsidR="007261ED" w:rsidRPr="001A72E2">
        <w:rPr>
          <w:rFonts w:cs="Times New Roman"/>
          <w:color w:val="000000" w:themeColor="text1"/>
          <w:sz w:val="28"/>
          <w:szCs w:val="28"/>
        </w:rPr>
        <w:t xml:space="preserve"> презентацию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4CD562F8" w14:textId="4DE2DE0E" w:rsidR="0077214A" w:rsidRDefault="004A1871" w:rsidP="00F22080">
      <w:pPr>
        <w:spacing w:after="12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В течение </w:t>
      </w:r>
      <w:r w:rsidR="00EC7885">
        <w:rPr>
          <w:rFonts w:cs="Times New Roman"/>
          <w:color w:val="000000" w:themeColor="text1"/>
          <w:sz w:val="28"/>
          <w:szCs w:val="28"/>
        </w:rPr>
        <w:t>2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 рабочих дней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 после проведения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Конкурса Совет депутатов</w:t>
      </w:r>
      <w:r w:rsidR="00666A28" w:rsidRPr="001A72E2">
        <w:rPr>
          <w:rFonts w:cs="Times New Roman"/>
          <w:color w:val="000000" w:themeColor="text1"/>
          <w:sz w:val="28"/>
          <w:szCs w:val="28"/>
        </w:rPr>
        <w:t xml:space="preserve"> обрабатывает протоколы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КК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, подготавливает итоговый протокол Конкурса. </w:t>
      </w:r>
      <w:r w:rsidR="002E20D8" w:rsidRPr="001A72E2">
        <w:rPr>
          <w:rFonts w:cs="Times New Roman"/>
          <w:color w:val="000000" w:themeColor="text1"/>
          <w:sz w:val="28"/>
          <w:szCs w:val="28"/>
        </w:rPr>
        <w:t xml:space="preserve">Итоги проведения Конкурса 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Совет депутатов</w:t>
      </w:r>
      <w:r w:rsidR="002E20D8" w:rsidRPr="001A72E2">
        <w:rPr>
          <w:rFonts w:cs="Times New Roman"/>
          <w:color w:val="000000" w:themeColor="text1"/>
          <w:sz w:val="28"/>
          <w:szCs w:val="28"/>
        </w:rPr>
        <w:t xml:space="preserve"> выкладывает в средствах массовой информации</w:t>
      </w:r>
      <w:r w:rsidR="00D304D2" w:rsidRPr="001A72E2">
        <w:rPr>
          <w:rFonts w:cs="Times New Roman"/>
          <w:color w:val="000000" w:themeColor="text1"/>
          <w:sz w:val="28"/>
          <w:szCs w:val="28"/>
        </w:rPr>
        <w:t xml:space="preserve">, а также </w:t>
      </w:r>
      <w:r w:rsidR="0086120D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D304D2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6E57C4C1" w14:textId="226D33A3" w:rsidR="00BE2E93" w:rsidRDefault="00227380" w:rsidP="00F22080">
      <w:pPr>
        <w:pStyle w:val="1"/>
        <w:spacing w:after="120"/>
      </w:pPr>
      <w:bookmarkStart w:id="8" w:name="_Toc142406023"/>
      <w:r>
        <w:lastRenderedPageBreak/>
        <w:t>Ф</w:t>
      </w:r>
      <w:r w:rsidR="00BE2E93" w:rsidRPr="001A72E2">
        <w:t xml:space="preserve">ормирование </w:t>
      </w:r>
      <w:r w:rsidR="00FD4562" w:rsidRPr="001A72E2">
        <w:t xml:space="preserve">состава </w:t>
      </w:r>
      <w:r w:rsidR="00DE79D3" w:rsidRPr="001A72E2">
        <w:t>МП</w:t>
      </w:r>
      <w:bookmarkEnd w:id="8"/>
    </w:p>
    <w:p w14:paraId="39A2F50B" w14:textId="17ED467B" w:rsidR="006A3B94" w:rsidRPr="001A72E2" w:rsidRDefault="00F937AE" w:rsidP="00F22080">
      <w:pPr>
        <w:pStyle w:val="2"/>
      </w:pPr>
      <w:bookmarkStart w:id="9" w:name="_Toc142406024"/>
      <w:r w:rsidRPr="001A72E2">
        <w:t>Требования к самопрезентации</w:t>
      </w:r>
      <w:r w:rsidR="00DE79D3" w:rsidRPr="001A72E2">
        <w:t xml:space="preserve"> К</w:t>
      </w:r>
      <w:r w:rsidR="006A3B94" w:rsidRPr="001A72E2">
        <w:t>андидата</w:t>
      </w:r>
      <w:bookmarkEnd w:id="9"/>
    </w:p>
    <w:p w14:paraId="7E965448" w14:textId="599BE323" w:rsidR="006A3B94" w:rsidRPr="001A72E2" w:rsidRDefault="00F937AE" w:rsidP="00BC7B8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sz w:val="28"/>
          <w:szCs w:val="28"/>
        </w:rPr>
        <w:t>Самопрезентация</w:t>
      </w:r>
      <w:r w:rsidR="006A3B94" w:rsidRPr="001A72E2">
        <w:rPr>
          <w:rFonts w:cs="Times New Roman"/>
          <w:sz w:val="28"/>
          <w:szCs w:val="28"/>
        </w:rPr>
        <w:t xml:space="preserve"> представляет собой презентацию не более 8 слайдов </w:t>
      </w:r>
      <w:r w:rsidR="00E60BDA">
        <w:rPr>
          <w:rFonts w:cs="Times New Roman"/>
          <w:sz w:val="28"/>
          <w:szCs w:val="28"/>
        </w:rPr>
        <w:br/>
      </w:r>
      <w:r w:rsidR="001F568C" w:rsidRPr="001A72E2">
        <w:rPr>
          <w:rFonts w:cs="Times New Roman"/>
          <w:sz w:val="28"/>
          <w:szCs w:val="28"/>
        </w:rPr>
        <w:t>с основной информацией о себе</w:t>
      </w:r>
      <w:r w:rsidR="006A3B94" w:rsidRPr="001A72E2">
        <w:rPr>
          <w:rFonts w:cs="Times New Roman"/>
          <w:sz w:val="28"/>
          <w:szCs w:val="28"/>
        </w:rPr>
        <w:t>, графическими изображениями</w:t>
      </w:r>
      <w:r w:rsidR="002122BB" w:rsidRPr="001A72E2">
        <w:rPr>
          <w:rFonts w:cs="Times New Roman"/>
          <w:sz w:val="28"/>
          <w:szCs w:val="28"/>
        </w:rPr>
        <w:t>, выступление не более 3 минут</w:t>
      </w:r>
      <w:r w:rsidR="006A3B94" w:rsidRPr="001A72E2">
        <w:rPr>
          <w:rFonts w:cs="Times New Roman"/>
          <w:sz w:val="28"/>
          <w:szCs w:val="28"/>
        </w:rPr>
        <w:t>.</w:t>
      </w:r>
    </w:p>
    <w:p w14:paraId="01C61AE0" w14:textId="6EAA6C9A" w:rsidR="006A3B94" w:rsidRPr="001A72E2" w:rsidRDefault="00A769D2" w:rsidP="00BC7B8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sz w:val="28"/>
          <w:szCs w:val="28"/>
        </w:rPr>
        <w:t xml:space="preserve">Презентация </w:t>
      </w:r>
      <w:r w:rsidR="001F568C" w:rsidRPr="001A72E2">
        <w:rPr>
          <w:rFonts w:cs="Times New Roman"/>
          <w:sz w:val="28"/>
          <w:szCs w:val="28"/>
        </w:rPr>
        <w:t xml:space="preserve">обязательно </w:t>
      </w:r>
      <w:r w:rsidRPr="001A72E2">
        <w:rPr>
          <w:rFonts w:cs="Times New Roman"/>
          <w:sz w:val="28"/>
          <w:szCs w:val="28"/>
        </w:rPr>
        <w:t>должна содержать:</w:t>
      </w:r>
    </w:p>
    <w:p w14:paraId="4E05DB44" w14:textId="6A248ED8" w:rsidR="00A769D2" w:rsidRPr="001A72E2" w:rsidRDefault="00DE79D3" w:rsidP="0065275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sz w:val="28"/>
          <w:szCs w:val="28"/>
        </w:rPr>
        <w:t>ФИО К</w:t>
      </w:r>
      <w:r w:rsidR="001F568C" w:rsidRPr="001A72E2">
        <w:rPr>
          <w:rFonts w:cs="Times New Roman"/>
          <w:sz w:val="28"/>
          <w:szCs w:val="28"/>
        </w:rPr>
        <w:t>андидата</w:t>
      </w:r>
      <w:r w:rsidR="00E21726" w:rsidRPr="00E60BDA">
        <w:rPr>
          <w:rFonts w:cs="Times New Roman"/>
          <w:sz w:val="28"/>
          <w:szCs w:val="28"/>
        </w:rPr>
        <w:t>;</w:t>
      </w:r>
    </w:p>
    <w:p w14:paraId="51B99AAA" w14:textId="1A33FB31" w:rsidR="00A769D2" w:rsidRPr="001A72E2" w:rsidRDefault="00885708" w:rsidP="0065275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sz w:val="28"/>
          <w:szCs w:val="28"/>
        </w:rPr>
        <w:t>к</w:t>
      </w:r>
      <w:r w:rsidR="008F2D70" w:rsidRPr="001A72E2">
        <w:rPr>
          <w:rFonts w:cs="Times New Roman"/>
          <w:sz w:val="28"/>
          <w:szCs w:val="28"/>
        </w:rPr>
        <w:t>раткую</w:t>
      </w:r>
      <w:r w:rsidR="001F568C" w:rsidRPr="001A72E2">
        <w:rPr>
          <w:rFonts w:cs="Times New Roman"/>
          <w:sz w:val="28"/>
          <w:szCs w:val="28"/>
        </w:rPr>
        <w:t xml:space="preserve"> инфор</w:t>
      </w:r>
      <w:r w:rsidR="003A0679" w:rsidRPr="001A72E2">
        <w:rPr>
          <w:rFonts w:cs="Times New Roman"/>
          <w:sz w:val="28"/>
          <w:szCs w:val="28"/>
        </w:rPr>
        <w:t>мац</w:t>
      </w:r>
      <w:r w:rsidR="008F2D70" w:rsidRPr="001A72E2">
        <w:rPr>
          <w:rFonts w:cs="Times New Roman"/>
          <w:sz w:val="28"/>
          <w:szCs w:val="28"/>
        </w:rPr>
        <w:t>и</w:t>
      </w:r>
      <w:r w:rsidR="003A0679" w:rsidRPr="001A72E2">
        <w:rPr>
          <w:rFonts w:cs="Times New Roman"/>
          <w:sz w:val="28"/>
          <w:szCs w:val="28"/>
        </w:rPr>
        <w:t>ю</w:t>
      </w:r>
      <w:r w:rsidR="00DE79D3" w:rsidRPr="001A72E2">
        <w:rPr>
          <w:rFonts w:cs="Times New Roman"/>
          <w:sz w:val="28"/>
          <w:szCs w:val="28"/>
        </w:rPr>
        <w:t xml:space="preserve"> о К</w:t>
      </w:r>
      <w:r w:rsidR="001F568C" w:rsidRPr="001A72E2">
        <w:rPr>
          <w:rFonts w:cs="Times New Roman"/>
          <w:sz w:val="28"/>
          <w:szCs w:val="28"/>
        </w:rPr>
        <w:t>андидате</w:t>
      </w:r>
      <w:r w:rsidR="00A769D2" w:rsidRPr="001A72E2">
        <w:rPr>
          <w:rFonts w:cs="Times New Roman"/>
          <w:sz w:val="28"/>
          <w:szCs w:val="28"/>
        </w:rPr>
        <w:t xml:space="preserve"> и его достижениях</w:t>
      </w:r>
      <w:r w:rsidR="00E21726" w:rsidRPr="001A72E2">
        <w:rPr>
          <w:rFonts w:cs="Times New Roman"/>
          <w:sz w:val="28"/>
          <w:szCs w:val="28"/>
        </w:rPr>
        <w:t>;</w:t>
      </w:r>
    </w:p>
    <w:p w14:paraId="586F593A" w14:textId="22CA4B59" w:rsidR="00A769D2" w:rsidRPr="001A72E2" w:rsidRDefault="008F2D70" w:rsidP="0065275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iCs/>
          <w:sz w:val="28"/>
          <w:szCs w:val="28"/>
        </w:rPr>
        <w:t>информация о л</w:t>
      </w:r>
      <w:r w:rsidR="00F80232" w:rsidRPr="001A72E2">
        <w:rPr>
          <w:rFonts w:cs="Times New Roman"/>
          <w:sz w:val="28"/>
          <w:szCs w:val="28"/>
        </w:rPr>
        <w:t>ичной мотивации</w:t>
      </w:r>
      <w:r w:rsidR="00DE79D3" w:rsidRPr="001A72E2">
        <w:rPr>
          <w:rFonts w:cs="Times New Roman"/>
          <w:sz w:val="28"/>
          <w:szCs w:val="28"/>
        </w:rPr>
        <w:t xml:space="preserve"> стать членом </w:t>
      </w:r>
      <w:r w:rsidR="00A769D2" w:rsidRPr="001A72E2">
        <w:rPr>
          <w:rFonts w:cs="Times New Roman"/>
          <w:sz w:val="28"/>
          <w:szCs w:val="28"/>
        </w:rPr>
        <w:t>МП</w:t>
      </w:r>
      <w:r w:rsidR="00E21726" w:rsidRPr="001A72E2">
        <w:rPr>
          <w:rFonts w:cs="Times New Roman"/>
          <w:sz w:val="28"/>
          <w:szCs w:val="28"/>
        </w:rPr>
        <w:t>;</w:t>
      </w:r>
    </w:p>
    <w:p w14:paraId="20B2FF3D" w14:textId="42353698" w:rsidR="00F80232" w:rsidRPr="001A72E2" w:rsidRDefault="008F2D70" w:rsidP="00F22080">
      <w:pPr>
        <w:pStyle w:val="a3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A72E2">
        <w:rPr>
          <w:rFonts w:cs="Times New Roman"/>
          <w:sz w:val="28"/>
          <w:szCs w:val="28"/>
        </w:rPr>
        <w:t xml:space="preserve">информация </w:t>
      </w:r>
      <w:r w:rsidR="00F80232" w:rsidRPr="001A72E2">
        <w:rPr>
          <w:rFonts w:cs="Times New Roman"/>
          <w:sz w:val="28"/>
          <w:szCs w:val="28"/>
        </w:rPr>
        <w:t>об опыте общественной деятельности и проектах</w:t>
      </w:r>
      <w:r w:rsidR="00696E12" w:rsidRPr="001A72E2">
        <w:rPr>
          <w:rFonts w:cs="Times New Roman"/>
          <w:sz w:val="28"/>
          <w:szCs w:val="28"/>
        </w:rPr>
        <w:t>,</w:t>
      </w:r>
      <w:r w:rsidR="00DE79D3" w:rsidRPr="001A72E2">
        <w:rPr>
          <w:rFonts w:cs="Times New Roman"/>
          <w:sz w:val="28"/>
          <w:szCs w:val="28"/>
        </w:rPr>
        <w:t xml:space="preserve"> реализованных К</w:t>
      </w:r>
      <w:r w:rsidR="00F80232" w:rsidRPr="001A72E2">
        <w:rPr>
          <w:rFonts w:cs="Times New Roman"/>
          <w:sz w:val="28"/>
          <w:szCs w:val="28"/>
        </w:rPr>
        <w:t>андидатом</w:t>
      </w:r>
      <w:r w:rsidR="00E21726" w:rsidRPr="001A72E2">
        <w:rPr>
          <w:rFonts w:cs="Times New Roman"/>
          <w:sz w:val="28"/>
          <w:szCs w:val="28"/>
        </w:rPr>
        <w:t>.</w:t>
      </w:r>
    </w:p>
    <w:p w14:paraId="21A787B0" w14:textId="0E7C359F" w:rsidR="006A3B94" w:rsidRPr="001A72E2" w:rsidRDefault="006A3B94" w:rsidP="00F22080">
      <w:pPr>
        <w:pStyle w:val="2"/>
      </w:pPr>
      <w:bookmarkStart w:id="10" w:name="_Toc142406025"/>
      <w:r w:rsidRPr="001A72E2">
        <w:t xml:space="preserve">Проведение </w:t>
      </w:r>
      <w:r w:rsidR="00885708" w:rsidRPr="001A72E2">
        <w:t>Конкурса</w:t>
      </w:r>
      <w:bookmarkEnd w:id="10"/>
    </w:p>
    <w:p w14:paraId="3E399412" w14:textId="6BEA1A15" w:rsidR="00DE79D3" w:rsidRPr="001A72E2" w:rsidRDefault="002122BB" w:rsidP="00BC7B88">
      <w:pPr>
        <w:pStyle w:val="Bodytext20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1A72E2">
        <w:rPr>
          <w:color w:val="000000" w:themeColor="text1"/>
        </w:rPr>
        <w:t>Конкурс проводится</w:t>
      </w:r>
      <w:r w:rsidR="007627D4" w:rsidRPr="001A72E2">
        <w:rPr>
          <w:color w:val="000000" w:themeColor="text1"/>
        </w:rPr>
        <w:t xml:space="preserve"> в один день. </w:t>
      </w:r>
    </w:p>
    <w:p w14:paraId="6E3EB933" w14:textId="47BCF329" w:rsidR="00514DB7" w:rsidRPr="001A72E2" w:rsidRDefault="000A1EE6" w:rsidP="00BC7B88">
      <w:pPr>
        <w:pStyle w:val="Bodytext20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1A72E2">
        <w:rPr>
          <w:color w:val="000000" w:themeColor="text1"/>
        </w:rPr>
        <w:t>В начале Конкурса</w:t>
      </w:r>
      <w:r w:rsidR="00514DB7" w:rsidRPr="001A72E2">
        <w:rPr>
          <w:color w:val="000000" w:themeColor="text1"/>
        </w:rPr>
        <w:t xml:space="preserve"> </w:t>
      </w:r>
      <w:r w:rsidR="00667AAA" w:rsidRPr="001A72E2">
        <w:rPr>
          <w:color w:val="000000" w:themeColor="text1"/>
        </w:rPr>
        <w:t>предоставляется</w:t>
      </w:r>
      <w:r w:rsidR="00656408" w:rsidRPr="001A72E2">
        <w:rPr>
          <w:color w:val="000000" w:themeColor="text1"/>
        </w:rPr>
        <w:t xml:space="preserve"> </w:t>
      </w:r>
      <w:r w:rsidR="00514DB7" w:rsidRPr="001A72E2">
        <w:rPr>
          <w:color w:val="000000" w:themeColor="text1"/>
        </w:rPr>
        <w:t xml:space="preserve">слово </w:t>
      </w:r>
      <w:r w:rsidR="00656408" w:rsidRPr="001A72E2">
        <w:rPr>
          <w:color w:val="000000" w:themeColor="text1"/>
        </w:rPr>
        <w:t xml:space="preserve">членам </w:t>
      </w:r>
      <w:r w:rsidR="00DE79D3" w:rsidRPr="001A72E2">
        <w:rPr>
          <w:color w:val="000000" w:themeColor="text1"/>
        </w:rPr>
        <w:t>КК и приглашенным лицам</w:t>
      </w:r>
      <w:r w:rsidR="00514DB7" w:rsidRPr="001A72E2">
        <w:rPr>
          <w:color w:val="000000" w:themeColor="text1"/>
        </w:rPr>
        <w:t>.</w:t>
      </w:r>
    </w:p>
    <w:p w14:paraId="77CF71C6" w14:textId="4C659D44" w:rsidR="00514DB7" w:rsidRPr="001A72E2" w:rsidRDefault="00DE79D3" w:rsidP="00BC7B88">
      <w:pPr>
        <w:pStyle w:val="Bodytext20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1A72E2">
        <w:rPr>
          <w:color w:val="000000" w:themeColor="text1"/>
        </w:rPr>
        <w:t>КК</w:t>
      </w:r>
      <w:r w:rsidR="00514DB7" w:rsidRPr="001A72E2">
        <w:rPr>
          <w:color w:val="000000" w:themeColor="text1"/>
        </w:rPr>
        <w:t xml:space="preserve"> </w:t>
      </w:r>
      <w:r w:rsidR="003B0E90">
        <w:rPr>
          <w:color w:val="000000" w:themeColor="text1"/>
        </w:rPr>
        <w:t>информирует</w:t>
      </w:r>
      <w:r w:rsidR="00514DB7" w:rsidRPr="001A72E2">
        <w:rPr>
          <w:color w:val="000000" w:themeColor="text1"/>
        </w:rPr>
        <w:t xml:space="preserve"> присутствую</w:t>
      </w:r>
      <w:r w:rsidR="003B0E90">
        <w:rPr>
          <w:color w:val="000000" w:themeColor="text1"/>
        </w:rPr>
        <w:t>щих о</w:t>
      </w:r>
      <w:r w:rsidRPr="001A72E2">
        <w:rPr>
          <w:color w:val="000000" w:themeColor="text1"/>
        </w:rPr>
        <w:t xml:space="preserve"> регламент</w:t>
      </w:r>
      <w:r w:rsidR="003B0E90">
        <w:rPr>
          <w:color w:val="000000" w:themeColor="text1"/>
        </w:rPr>
        <w:t>е</w:t>
      </w:r>
      <w:r w:rsidRPr="001A72E2">
        <w:rPr>
          <w:color w:val="000000" w:themeColor="text1"/>
        </w:rPr>
        <w:t xml:space="preserve"> мероприятия: К</w:t>
      </w:r>
      <w:r w:rsidR="00514DB7" w:rsidRPr="001A72E2">
        <w:rPr>
          <w:color w:val="000000" w:themeColor="text1"/>
        </w:rPr>
        <w:t xml:space="preserve">андидат представляет </w:t>
      </w:r>
      <w:r w:rsidR="00142692" w:rsidRPr="001A72E2">
        <w:rPr>
          <w:color w:val="000000" w:themeColor="text1"/>
        </w:rPr>
        <w:t>самопрезентацию</w:t>
      </w:r>
      <w:r w:rsidR="005C3BF2">
        <w:rPr>
          <w:color w:val="000000" w:themeColor="text1"/>
        </w:rPr>
        <w:t xml:space="preserve"> </w:t>
      </w:r>
      <w:r w:rsidR="00142692" w:rsidRPr="001A72E2">
        <w:rPr>
          <w:color w:val="000000" w:themeColor="text1"/>
        </w:rPr>
        <w:t xml:space="preserve">не более </w:t>
      </w:r>
      <w:r w:rsidR="00514DB7" w:rsidRPr="001A72E2">
        <w:rPr>
          <w:color w:val="000000" w:themeColor="text1"/>
        </w:rPr>
        <w:t>3 минут,</w:t>
      </w:r>
      <w:r w:rsidR="005C3BF2">
        <w:rPr>
          <w:color w:val="000000" w:themeColor="text1"/>
        </w:rPr>
        <w:t xml:space="preserve"> не более</w:t>
      </w:r>
      <w:r w:rsidRPr="001A72E2">
        <w:rPr>
          <w:color w:val="000000" w:themeColor="text1"/>
        </w:rPr>
        <w:t xml:space="preserve"> 2 минут отвечает </w:t>
      </w:r>
      <w:r w:rsidR="00E60BDA">
        <w:rPr>
          <w:color w:val="000000" w:themeColor="text1"/>
        </w:rPr>
        <w:br/>
      </w:r>
      <w:r w:rsidRPr="001A72E2">
        <w:rPr>
          <w:color w:val="000000" w:themeColor="text1"/>
        </w:rPr>
        <w:t>на вопросы КК</w:t>
      </w:r>
      <w:r w:rsidR="00514DB7" w:rsidRPr="001A72E2">
        <w:rPr>
          <w:color w:val="000000" w:themeColor="text1"/>
        </w:rPr>
        <w:t xml:space="preserve">. </w:t>
      </w:r>
    </w:p>
    <w:p w14:paraId="2347ACEF" w14:textId="408DAF54" w:rsidR="00BE2E93" w:rsidRPr="001A72E2" w:rsidRDefault="00DE79D3" w:rsidP="00F22080">
      <w:pPr>
        <w:spacing w:after="12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Состав </w:t>
      </w:r>
      <w:r w:rsidR="000873DC" w:rsidRPr="001A72E2">
        <w:rPr>
          <w:rFonts w:cs="Times New Roman"/>
          <w:color w:val="000000" w:themeColor="text1"/>
          <w:sz w:val="28"/>
          <w:szCs w:val="28"/>
        </w:rPr>
        <w:t>МП формируется из числа К</w:t>
      </w:r>
      <w:r w:rsidR="00514DB7" w:rsidRPr="001A72E2">
        <w:rPr>
          <w:rFonts w:cs="Times New Roman"/>
          <w:color w:val="000000" w:themeColor="text1"/>
          <w:sz w:val="28"/>
          <w:szCs w:val="28"/>
        </w:rPr>
        <w:t xml:space="preserve">андидатов, </w:t>
      </w:r>
      <w:r w:rsidRPr="001A72E2">
        <w:rPr>
          <w:rFonts w:cs="Times New Roman"/>
          <w:color w:val="000000" w:themeColor="text1"/>
          <w:sz w:val="28"/>
          <w:szCs w:val="28"/>
        </w:rPr>
        <w:t>набравших</w:t>
      </w:r>
      <w:r w:rsidR="00514DB7" w:rsidRPr="001A72E2">
        <w:rPr>
          <w:rFonts w:cs="Times New Roman"/>
          <w:color w:val="000000" w:themeColor="text1"/>
          <w:sz w:val="28"/>
          <w:szCs w:val="28"/>
        </w:rPr>
        <w:t xml:space="preserve"> наибольшее количество баллов по </w:t>
      </w:r>
      <w:r w:rsidR="00625875" w:rsidRPr="001A72E2">
        <w:rPr>
          <w:rFonts w:cs="Times New Roman"/>
          <w:color w:val="000000" w:themeColor="text1"/>
          <w:sz w:val="28"/>
          <w:szCs w:val="28"/>
        </w:rPr>
        <w:t xml:space="preserve">итогам </w:t>
      </w:r>
      <w:r w:rsidRPr="001A72E2">
        <w:rPr>
          <w:rFonts w:cs="Times New Roman"/>
          <w:color w:val="000000" w:themeColor="text1"/>
          <w:sz w:val="28"/>
          <w:szCs w:val="28"/>
        </w:rPr>
        <w:t>Конкурса</w:t>
      </w:r>
      <w:r w:rsidR="00625875"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7BF876C8" w14:textId="447172D8" w:rsidR="00357F60" w:rsidRDefault="00BE2E93" w:rsidP="00F22080">
      <w:pPr>
        <w:pStyle w:val="1"/>
        <w:spacing w:after="120"/>
      </w:pPr>
      <w:bookmarkStart w:id="11" w:name="_Toc142406026"/>
      <w:r w:rsidRPr="001A72E2">
        <w:t xml:space="preserve">Первое заседание нового созыва </w:t>
      </w:r>
      <w:r w:rsidR="00DE79D3" w:rsidRPr="001A72E2">
        <w:t>МП</w:t>
      </w:r>
      <w:bookmarkEnd w:id="11"/>
    </w:p>
    <w:p w14:paraId="459DECF6" w14:textId="44104D7B" w:rsidR="00764046" w:rsidRDefault="005C3BF2" w:rsidP="00764046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собирается на свое первое заседание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не позднее чем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через 7</w:t>
      </w:r>
      <w:r w:rsidR="00764046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рабочих</w:t>
      </w:r>
      <w:r w:rsidR="00764046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дней со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дня</w:t>
      </w:r>
      <w:r w:rsidR="00764046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опубликования Решения Совета депутатов </w:t>
      </w:r>
      <w:r w:rsidR="00764046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764046" w:rsidRPr="00764046">
        <w:rPr>
          <w:rFonts w:eastAsia="Times New Roman" w:cs="Times New Roman"/>
          <w:color w:val="000000"/>
          <w:sz w:val="28"/>
          <w:szCs w:val="28"/>
          <w:lang w:eastAsia="ru-RU"/>
        </w:rPr>
        <w:t>Об утверждении состава молодежного парламента при Совете депутатов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 </w:t>
      </w:r>
      <w:r w:rsidR="0076404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14:paraId="6C742AF3" w14:textId="569885B6" w:rsidR="00DE79D3" w:rsidRPr="001A72E2" w:rsidRDefault="00DE79D3" w:rsidP="0076404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Первое заседание МП созывает Председатель Совета депутатов.</w:t>
      </w:r>
    </w:p>
    <w:p w14:paraId="68B15D8D" w14:textId="5DC18D9D" w:rsidR="00357F60" w:rsidRPr="001A72E2" w:rsidRDefault="00357F60" w:rsidP="0076404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Первое заседание </w:t>
      </w:r>
      <w:r w:rsidR="00773859" w:rsidRPr="001A72E2">
        <w:rPr>
          <w:rFonts w:cs="Times New Roman"/>
          <w:color w:val="000000" w:themeColor="text1"/>
          <w:sz w:val="28"/>
          <w:szCs w:val="28"/>
        </w:rPr>
        <w:t xml:space="preserve">МП </w:t>
      </w:r>
      <w:r w:rsidRPr="001A72E2">
        <w:rPr>
          <w:rFonts w:cs="Times New Roman"/>
          <w:color w:val="000000" w:themeColor="text1"/>
          <w:sz w:val="28"/>
          <w:szCs w:val="28"/>
        </w:rPr>
        <w:t>открывает и ведет до избрания Председателя Молодежного парламента Председатель Совета депутатов или по его поручению иной депутат Совета депутатов.</w:t>
      </w:r>
    </w:p>
    <w:p w14:paraId="775ED4D8" w14:textId="00763B2B" w:rsidR="00357F60" w:rsidRPr="001A72E2" w:rsidRDefault="00A028CB" w:rsidP="0076404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На</w:t>
      </w:r>
      <w:r w:rsidR="00773859" w:rsidRPr="001A72E2">
        <w:rPr>
          <w:rFonts w:cs="Times New Roman"/>
          <w:color w:val="000000" w:themeColor="text1"/>
          <w:sz w:val="28"/>
          <w:szCs w:val="28"/>
        </w:rPr>
        <w:t xml:space="preserve"> первом заседании МП</w:t>
      </w:r>
      <w:r w:rsidR="00357F60" w:rsidRPr="001A72E2">
        <w:rPr>
          <w:rFonts w:cs="Times New Roman"/>
          <w:color w:val="000000" w:themeColor="text1"/>
          <w:sz w:val="28"/>
          <w:szCs w:val="28"/>
        </w:rPr>
        <w:t>:</w:t>
      </w:r>
    </w:p>
    <w:p w14:paraId="0C184E85" w14:textId="71F7EAFF" w:rsidR="00357F60" w:rsidRPr="001A72E2" w:rsidRDefault="00357F60" w:rsidP="00764046">
      <w:pPr>
        <w:pStyle w:val="a3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утверждает Регламент</w:t>
      </w:r>
      <w:r w:rsidR="00A028CB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773859" w:rsidRPr="001A72E2">
        <w:rPr>
          <w:rFonts w:cs="Times New Roman"/>
          <w:color w:val="000000" w:themeColor="text1"/>
          <w:sz w:val="28"/>
          <w:szCs w:val="28"/>
        </w:rPr>
        <w:t>МП</w:t>
      </w:r>
      <w:r w:rsidRPr="001A72E2">
        <w:rPr>
          <w:rFonts w:cs="Times New Roman"/>
          <w:color w:val="000000" w:themeColor="text1"/>
          <w:sz w:val="28"/>
          <w:szCs w:val="28"/>
        </w:rPr>
        <w:t>;</w:t>
      </w:r>
    </w:p>
    <w:p w14:paraId="1B88F519" w14:textId="4EFF2FC6" w:rsidR="00357F60" w:rsidRPr="001A72E2" w:rsidRDefault="00357F60" w:rsidP="00764046">
      <w:pPr>
        <w:pStyle w:val="a3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избирает председателя </w:t>
      </w:r>
      <w:r w:rsidR="00773859" w:rsidRPr="001A72E2">
        <w:rPr>
          <w:rFonts w:cs="Times New Roman"/>
          <w:color w:val="000000" w:themeColor="text1"/>
          <w:sz w:val="28"/>
          <w:szCs w:val="28"/>
        </w:rPr>
        <w:t xml:space="preserve">МП </w:t>
      </w:r>
      <w:r w:rsidRPr="001A72E2">
        <w:rPr>
          <w:rFonts w:cs="Times New Roman"/>
          <w:color w:val="000000" w:themeColor="text1"/>
          <w:sz w:val="28"/>
          <w:szCs w:val="28"/>
        </w:rPr>
        <w:t>и его заместителей;</w:t>
      </w:r>
    </w:p>
    <w:p w14:paraId="702F7D12" w14:textId="454FDBEA" w:rsidR="00357F60" w:rsidRPr="001A72E2" w:rsidRDefault="00357F60" w:rsidP="00764046">
      <w:pPr>
        <w:pStyle w:val="a3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избирает секретаря </w:t>
      </w:r>
      <w:r w:rsidR="002D3144" w:rsidRPr="001A72E2">
        <w:rPr>
          <w:rFonts w:cs="Times New Roman"/>
          <w:color w:val="000000" w:themeColor="text1"/>
          <w:sz w:val="28"/>
          <w:szCs w:val="28"/>
        </w:rPr>
        <w:t>и пресс-секретаря</w:t>
      </w:r>
      <w:r w:rsidR="00A028CB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773859" w:rsidRPr="001A72E2">
        <w:rPr>
          <w:rFonts w:cs="Times New Roman"/>
          <w:color w:val="000000" w:themeColor="text1"/>
          <w:sz w:val="28"/>
          <w:szCs w:val="28"/>
        </w:rPr>
        <w:t>МП</w:t>
      </w:r>
      <w:r w:rsidRPr="001A72E2">
        <w:rPr>
          <w:rFonts w:cs="Times New Roman"/>
          <w:color w:val="000000" w:themeColor="text1"/>
          <w:sz w:val="28"/>
          <w:szCs w:val="28"/>
        </w:rPr>
        <w:t>;</w:t>
      </w:r>
    </w:p>
    <w:p w14:paraId="68DE1632" w14:textId="25B8E524" w:rsidR="00357F60" w:rsidRPr="001A72E2" w:rsidRDefault="00357F60" w:rsidP="00764046">
      <w:pPr>
        <w:pStyle w:val="a3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утверждает перечень </w:t>
      </w:r>
      <w:r w:rsidR="00F722F7">
        <w:rPr>
          <w:rFonts w:cs="Times New Roman"/>
          <w:color w:val="000000" w:themeColor="text1"/>
          <w:sz w:val="28"/>
          <w:szCs w:val="28"/>
        </w:rPr>
        <w:t xml:space="preserve">постоянно действующих 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органов </w:t>
      </w:r>
      <w:r w:rsidR="00FD3F87" w:rsidRPr="001A72E2">
        <w:rPr>
          <w:rFonts w:cs="Times New Roman"/>
          <w:color w:val="000000" w:themeColor="text1"/>
          <w:sz w:val="28"/>
          <w:szCs w:val="28"/>
        </w:rPr>
        <w:t xml:space="preserve">МП </w:t>
      </w:r>
      <w:r w:rsidRPr="001A72E2">
        <w:rPr>
          <w:rFonts w:cs="Times New Roman"/>
          <w:color w:val="000000" w:themeColor="text1"/>
          <w:sz w:val="28"/>
          <w:szCs w:val="28"/>
        </w:rPr>
        <w:t xml:space="preserve">и избирает </w:t>
      </w:r>
      <w:r w:rsidR="002122BB" w:rsidRPr="001A72E2">
        <w:rPr>
          <w:rFonts w:cs="Times New Roman"/>
          <w:color w:val="000000" w:themeColor="text1"/>
          <w:sz w:val="28"/>
          <w:szCs w:val="28"/>
        </w:rPr>
        <w:br/>
      </w:r>
      <w:r w:rsidRPr="001A72E2">
        <w:rPr>
          <w:rFonts w:cs="Times New Roman"/>
          <w:color w:val="000000" w:themeColor="text1"/>
          <w:sz w:val="28"/>
          <w:szCs w:val="28"/>
        </w:rPr>
        <w:t>их руководителей.</w:t>
      </w:r>
    </w:p>
    <w:p w14:paraId="2B066358" w14:textId="5AEA6B93" w:rsidR="00357F60" w:rsidRPr="001A72E2" w:rsidRDefault="00357F60" w:rsidP="0076404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Председателем </w:t>
      </w:r>
      <w:r w:rsidR="00FD3F87" w:rsidRPr="001A72E2">
        <w:rPr>
          <w:rFonts w:cs="Times New Roman"/>
          <w:color w:val="000000" w:themeColor="text1"/>
          <w:sz w:val="28"/>
          <w:szCs w:val="28"/>
        </w:rPr>
        <w:t xml:space="preserve">МП </w:t>
      </w:r>
      <w:r w:rsidR="00F941A4" w:rsidRPr="001A72E2">
        <w:rPr>
          <w:rFonts w:cs="Times New Roman"/>
          <w:color w:val="000000" w:themeColor="text1"/>
          <w:sz w:val="28"/>
          <w:szCs w:val="28"/>
        </w:rPr>
        <w:t xml:space="preserve">может быть </w:t>
      </w:r>
      <w:r w:rsidRPr="001A72E2">
        <w:rPr>
          <w:rFonts w:cs="Times New Roman"/>
          <w:color w:val="000000" w:themeColor="text1"/>
          <w:sz w:val="28"/>
          <w:szCs w:val="28"/>
        </w:rPr>
        <w:t>избрано лицо, обладающее активным избирательным правом в соответствии с законодательством Российской Федерации.</w:t>
      </w:r>
    </w:p>
    <w:p w14:paraId="2F1DDF04" w14:textId="6E2DD85E" w:rsidR="00357F60" w:rsidRPr="001A72E2" w:rsidRDefault="00357F60" w:rsidP="0076404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 xml:space="preserve">Правом выдвижения кандидатов на должность Председателя </w:t>
      </w:r>
      <w:r w:rsidR="00FD3F87" w:rsidRPr="001A72E2">
        <w:rPr>
          <w:rFonts w:cs="Times New Roman"/>
          <w:color w:val="000000" w:themeColor="text1"/>
          <w:sz w:val="28"/>
          <w:szCs w:val="28"/>
        </w:rPr>
        <w:t xml:space="preserve">МП </w:t>
      </w:r>
      <w:r w:rsidRPr="001A72E2">
        <w:rPr>
          <w:rFonts w:cs="Times New Roman"/>
          <w:color w:val="000000" w:themeColor="text1"/>
          <w:sz w:val="28"/>
          <w:szCs w:val="28"/>
        </w:rPr>
        <w:t>обладают:</w:t>
      </w:r>
    </w:p>
    <w:p w14:paraId="28017133" w14:textId="77777777" w:rsidR="00357F60" w:rsidRPr="001A72E2" w:rsidRDefault="00357F60" w:rsidP="006527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Глава муниципального образования Московской области;</w:t>
      </w:r>
    </w:p>
    <w:p w14:paraId="5A6075B6" w14:textId="68E8D5DE" w:rsidR="00357F60" w:rsidRPr="001A72E2" w:rsidRDefault="00357F60" w:rsidP="006527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Председатель Совета депутатов</w:t>
      </w:r>
      <w:r w:rsidR="003B166B" w:rsidRPr="001A72E2">
        <w:rPr>
          <w:rFonts w:cs="Times New Roman"/>
          <w:color w:val="000000" w:themeColor="text1"/>
          <w:sz w:val="28"/>
          <w:szCs w:val="28"/>
        </w:rPr>
        <w:t>;</w:t>
      </w:r>
    </w:p>
    <w:p w14:paraId="1444D9D7" w14:textId="68F0F67E" w:rsidR="00357F60" w:rsidRPr="001A72E2" w:rsidRDefault="00357F60" w:rsidP="006527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t>член</w:t>
      </w:r>
      <w:r w:rsidR="002122BB" w:rsidRPr="001A72E2">
        <w:rPr>
          <w:rFonts w:cs="Times New Roman"/>
          <w:color w:val="000000" w:themeColor="text1"/>
          <w:sz w:val="28"/>
          <w:szCs w:val="28"/>
        </w:rPr>
        <w:t>ы</w:t>
      </w:r>
      <w:r w:rsidR="00A028CB" w:rsidRPr="001A72E2">
        <w:rPr>
          <w:rFonts w:cs="Times New Roman"/>
          <w:color w:val="000000" w:themeColor="text1"/>
          <w:sz w:val="28"/>
          <w:szCs w:val="28"/>
        </w:rPr>
        <w:t xml:space="preserve"> </w:t>
      </w:r>
      <w:r w:rsidR="00FD3F87" w:rsidRPr="001A72E2">
        <w:rPr>
          <w:rFonts w:cs="Times New Roman"/>
          <w:color w:val="000000" w:themeColor="text1"/>
          <w:sz w:val="28"/>
          <w:szCs w:val="28"/>
        </w:rPr>
        <w:t>МП</w:t>
      </w:r>
      <w:r w:rsidRPr="001A72E2">
        <w:rPr>
          <w:rFonts w:cs="Times New Roman"/>
          <w:color w:val="000000" w:themeColor="text1"/>
          <w:sz w:val="28"/>
          <w:szCs w:val="28"/>
        </w:rPr>
        <w:t>.</w:t>
      </w:r>
    </w:p>
    <w:p w14:paraId="78AE4AA8" w14:textId="039ED3C4" w:rsidR="00BE2E93" w:rsidRPr="001A72E2" w:rsidRDefault="00BE2E93" w:rsidP="00764046">
      <w:pPr>
        <w:jc w:val="right"/>
        <w:rPr>
          <w:rFonts w:cs="Times New Roman"/>
          <w:color w:val="000000" w:themeColor="text1"/>
          <w:sz w:val="28"/>
          <w:szCs w:val="28"/>
        </w:rPr>
      </w:pPr>
      <w:r w:rsidRPr="001A72E2">
        <w:rPr>
          <w:rFonts w:cs="Times New Roman"/>
          <w:color w:val="000000" w:themeColor="text1"/>
          <w:sz w:val="28"/>
          <w:szCs w:val="28"/>
        </w:rPr>
        <w:br w:type="page"/>
      </w:r>
      <w:r w:rsidR="0086120D">
        <w:rPr>
          <w:rFonts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4D2C1D53" w14:textId="77777777" w:rsidR="0086120D" w:rsidRDefault="0086120D" w:rsidP="00F22080">
      <w:pPr>
        <w:pStyle w:val="2"/>
        <w:numPr>
          <w:ilvl w:val="0"/>
          <w:numId w:val="0"/>
        </w:numPr>
      </w:pPr>
    </w:p>
    <w:p w14:paraId="729E74F3" w14:textId="77777777" w:rsidR="00EB778F" w:rsidRPr="00EB778F" w:rsidRDefault="00A028CB" w:rsidP="00F22080">
      <w:pPr>
        <w:pStyle w:val="2"/>
        <w:numPr>
          <w:ilvl w:val="0"/>
          <w:numId w:val="2"/>
        </w:numPr>
      </w:pPr>
      <w:bookmarkStart w:id="12" w:name="_Toc142406027"/>
      <w:r>
        <w:t>Типовые документы для С</w:t>
      </w:r>
      <w:r w:rsidR="00BE2E93" w:rsidRPr="00887BF1">
        <w:t xml:space="preserve">оветов депутатов </w:t>
      </w:r>
      <w:r w:rsidR="00EB778F" w:rsidRPr="00EB778F">
        <w:t>муниципального образования Московской области.</w:t>
      </w:r>
      <w:bookmarkEnd w:id="12"/>
    </w:p>
    <w:p w14:paraId="4661F113" w14:textId="77777777" w:rsidR="00F1699B" w:rsidRPr="00887BF1" w:rsidRDefault="00F1699B" w:rsidP="00F1699B">
      <w:pPr>
        <w:pStyle w:val="3"/>
        <w:numPr>
          <w:ilvl w:val="1"/>
          <w:numId w:val="2"/>
        </w:numPr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bookmarkStart w:id="13" w:name="_Toc142406028"/>
      <w:r w:rsidRPr="00887BF1">
        <w:rPr>
          <w:rFonts w:cs="Times New Roman"/>
          <w:color w:val="000000" w:themeColor="text1"/>
          <w:sz w:val="28"/>
          <w:szCs w:val="28"/>
        </w:rPr>
        <w:t>Решение Совета депу</w:t>
      </w:r>
      <w:r>
        <w:rPr>
          <w:rFonts w:cs="Times New Roman"/>
          <w:color w:val="000000" w:themeColor="text1"/>
          <w:sz w:val="28"/>
          <w:szCs w:val="28"/>
        </w:rPr>
        <w:t xml:space="preserve">татов об утверждении Положения </w:t>
      </w:r>
      <w:r w:rsidRPr="00887BF1">
        <w:rPr>
          <w:rFonts w:cs="Times New Roman"/>
          <w:color w:val="000000" w:themeColor="text1"/>
          <w:sz w:val="28"/>
          <w:szCs w:val="28"/>
        </w:rPr>
        <w:t>МП</w:t>
      </w:r>
      <w:bookmarkEnd w:id="13"/>
    </w:p>
    <w:p w14:paraId="366A509A" w14:textId="77777777" w:rsidR="00F1699B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27A2F099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074C0E">
        <w:rPr>
          <w:rFonts w:eastAsia="Calibri" w:cs="Times New Roman"/>
          <w:color w:val="000000"/>
          <w:sz w:val="28"/>
          <w:szCs w:val="28"/>
        </w:rPr>
        <w:t xml:space="preserve">РЕШЕНИЕ </w:t>
      </w:r>
    </w:p>
    <w:p w14:paraId="30F4F074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074C0E">
        <w:rPr>
          <w:rFonts w:eastAsia="Calibri" w:cs="Times New Roman"/>
          <w:color w:val="000000"/>
          <w:sz w:val="28"/>
          <w:szCs w:val="28"/>
        </w:rPr>
        <w:t>от ___  _______ 2023 года № _______</w:t>
      </w:r>
    </w:p>
    <w:p w14:paraId="3FB967EF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46D514D7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778D4DD9" w14:textId="6E20E3DB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Об утверждении Положения о Молодежном парламенте при  Совете депутатов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.</w:t>
      </w:r>
    </w:p>
    <w:p w14:paraId="02F0848F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601A05B0" w14:textId="01E74E7C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06.10.2003 № 131-ФЗ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>№ 142/2021-ОЗ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№ 40/2010 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 Московском областном молодежном парламенте» Совет депутатов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6159236E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33B1126C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РЕШИЛ:</w:t>
      </w:r>
    </w:p>
    <w:p w14:paraId="2B1C7C72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7EDEF8A1" w14:textId="77777777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Утвердить Положение «О Молодежном парламенте при Совете депутатов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» (прилагается).</w:t>
      </w:r>
    </w:p>
    <w:p w14:paraId="4AF522D0" w14:textId="77777777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Признать утратившим силу решение Совета депутатов 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_____________ 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от __ _________ 20__ года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№ _____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94555D0" w14:textId="77777777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 момента принятия. </w:t>
      </w:r>
    </w:p>
    <w:p w14:paraId="33F9D4A5" w14:textId="77777777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Разместить настоящее решение на официальном интернет-портале органов местного самоуправления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25F8DBE" w14:textId="21BA9829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 Председателя Совета депутатов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Московской области.</w:t>
      </w:r>
    </w:p>
    <w:p w14:paraId="76CD76A8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434DF38E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2085776A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3B42D568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0E01BD98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  <w:t xml:space="preserve">Совета депутатов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73D31648" w14:textId="77777777" w:rsidR="00F1699B" w:rsidRPr="00074C0E" w:rsidRDefault="00F1699B" w:rsidP="00F1699B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  <w:t>ФИО</w:t>
      </w:r>
    </w:p>
    <w:p w14:paraId="040AAC7D" w14:textId="77777777" w:rsidR="00F1699B" w:rsidRDefault="00F1699B" w:rsidP="00F1699B">
      <w:pPr>
        <w:rPr>
          <w:rFonts w:eastAsiaTheme="majorEastAsia"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14:paraId="755C1B4C" w14:textId="63DD57E1" w:rsidR="007A7975" w:rsidRPr="00887BF1" w:rsidRDefault="007A7975" w:rsidP="00BC7B88">
      <w:pPr>
        <w:pStyle w:val="3"/>
        <w:numPr>
          <w:ilvl w:val="1"/>
          <w:numId w:val="2"/>
        </w:numPr>
        <w:spacing w:before="0" w:line="24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bookmarkStart w:id="14" w:name="_Toc142406029"/>
      <w:r w:rsidRPr="00887BF1">
        <w:rPr>
          <w:rFonts w:cs="Times New Roman"/>
          <w:color w:val="000000" w:themeColor="text1"/>
          <w:sz w:val="28"/>
          <w:szCs w:val="28"/>
        </w:rPr>
        <w:lastRenderedPageBreak/>
        <w:t>Типовое положение о молодежном парламенте при Совете депутатов муниципального</w:t>
      </w:r>
      <w:r w:rsidR="00AE5823">
        <w:rPr>
          <w:rFonts w:cs="Times New Roman"/>
          <w:color w:val="000000" w:themeColor="text1"/>
          <w:sz w:val="28"/>
          <w:szCs w:val="28"/>
        </w:rPr>
        <w:t xml:space="preserve"> образования Московской области</w:t>
      </w:r>
      <w:r w:rsidRPr="00887BF1">
        <w:rPr>
          <w:rFonts w:cs="Times New Roman"/>
          <w:color w:val="000000" w:themeColor="text1"/>
          <w:sz w:val="28"/>
          <w:szCs w:val="28"/>
        </w:rPr>
        <w:t>.</w:t>
      </w:r>
      <w:bookmarkEnd w:id="14"/>
    </w:p>
    <w:p w14:paraId="1371082A" w14:textId="77777777" w:rsidR="003A5761" w:rsidRPr="00887BF1" w:rsidRDefault="003A5761" w:rsidP="00BC7B88">
      <w:pPr>
        <w:spacing w:after="0" w:line="240" w:lineRule="auto"/>
        <w:rPr>
          <w:rFonts w:cs="Times New Roman"/>
          <w:sz w:val="28"/>
          <w:szCs w:val="28"/>
        </w:rPr>
      </w:pPr>
    </w:p>
    <w:p w14:paraId="090C9700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>УТВЕРЖДЕНО</w:t>
      </w:r>
    </w:p>
    <w:p w14:paraId="430988EE" w14:textId="3553B385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 xml:space="preserve">решением Совета депутатов </w:t>
      </w:r>
    </w:p>
    <w:p w14:paraId="5FD6F990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14:paraId="4F2B24FA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>от _________ № ______</w:t>
      </w:r>
    </w:p>
    <w:p w14:paraId="453674FE" w14:textId="77777777" w:rsidR="003A5761" w:rsidRPr="003A5761" w:rsidRDefault="003A5761" w:rsidP="00BC7B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331CDF" w14:textId="1FA117FA" w:rsidR="003A5761" w:rsidRPr="003A5761" w:rsidRDefault="004B2D89" w:rsidP="00BC7B8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Типовое п</w:t>
      </w:r>
      <w:r w:rsidR="003A5761"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оложение о Молодежном парламенте </w:t>
      </w:r>
    </w:p>
    <w:p w14:paraId="24E786BB" w14:textId="5F8FF069" w:rsidR="003A5761" w:rsidRPr="003A5761" w:rsidRDefault="003A5761" w:rsidP="00BC7B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 Совете депутатов </w:t>
      </w:r>
      <w:r w:rsidR="00B33BB8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Московской области</w:t>
      </w:r>
    </w:p>
    <w:p w14:paraId="6128871A" w14:textId="77777777" w:rsidR="003A5761" w:rsidRPr="003A5761" w:rsidRDefault="003A5761" w:rsidP="00BC7B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B250C8" w14:textId="179AD265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86341">
        <w:rPr>
          <w:rFonts w:eastAsia="Times New Roman" w:cs="Times New Roman"/>
          <w:color w:val="000000"/>
          <w:sz w:val="28"/>
          <w:szCs w:val="28"/>
          <w:lang w:eastAsia="ru-RU"/>
        </w:rPr>
        <w:t>», Законом Московской области № 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155/2003-ОЗ «О государственной молодежной политике в Московской области», Законом Московской области</w:t>
      </w:r>
      <w:r w:rsidR="003863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40/2010-ОЗ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 Московском областном молодежном парламенте», Уставом </w:t>
      </w:r>
      <w:r w:rsid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4179F6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="00F6080D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целях привлечения молодежи к участию в общественно-политической жизни </w:t>
      </w:r>
      <w:r w:rsidR="00B33BB8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CF60A8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6764CE6B" w14:textId="0DC5A6B2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5" w:name="_Toc141368517"/>
      <w:bookmarkStart w:id="16" w:name="_Toc142406030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Цели формирования Молодежного парламента при Совете депутатов </w:t>
      </w:r>
      <w:r w:rsidR="00293926" w:rsidRPr="001A65F2">
        <w:rPr>
          <w:rFonts w:eastAsia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293926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Московской области</w:t>
      </w:r>
      <w:bookmarkEnd w:id="15"/>
      <w:bookmarkEnd w:id="16"/>
    </w:p>
    <w:p w14:paraId="03D20052" w14:textId="08D2BD73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при Совете депутатов 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455F10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Молодежный парламент) формируется в целях создания условий для включения молодежи в социально-экономическую, политическую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культурную жизнь и содействия формированию осознанной и активной гражданской позиции у молодежи, проживающей на территории 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5690CA7E" w14:textId="0926CE16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7" w:name="_Toc141368518"/>
      <w:bookmarkStart w:id="18" w:name="_Toc142406031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Правовая основа деятельности Молодежного парламента</w:t>
      </w:r>
      <w:bookmarkEnd w:id="17"/>
      <w:bookmarkEnd w:id="18"/>
    </w:p>
    <w:p w14:paraId="3313A5F2" w14:textId="38EEC1F3" w:rsidR="00142AF3" w:rsidRPr="00CF60A8" w:rsidRDefault="003A5761" w:rsidP="00CF60A8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осуществляет свою деятельность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="00706089"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455F10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настоящим Положением и Регламентом Молодежного парламента </w:t>
      </w:r>
      <w:r w:rsidRPr="00F1699B">
        <w:rPr>
          <w:rFonts w:eastAsia="Calibri" w:cs="Times New Roman"/>
          <w:sz w:val="28"/>
          <w:szCs w:val="28"/>
        </w:rPr>
        <w:t>при Совете депутатов</w:t>
      </w:r>
      <w:r w:rsidRPr="00F1699B">
        <w:rPr>
          <w:rFonts w:eastAsia="Calibri" w:cs="Times New Roman"/>
          <w:i/>
          <w:sz w:val="28"/>
          <w:szCs w:val="28"/>
        </w:rPr>
        <w:t xml:space="preserve"> 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DA10D1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Calibri" w:cs="Times New Roman"/>
          <w:sz w:val="28"/>
          <w:szCs w:val="28"/>
        </w:rPr>
        <w:t>Московской области.</w:t>
      </w:r>
    </w:p>
    <w:p w14:paraId="32A51DBB" w14:textId="7EF988F3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9" w:name="_Toc141368519"/>
      <w:bookmarkStart w:id="20" w:name="_Toc142406032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Статус Молодежного парламента</w:t>
      </w:r>
      <w:bookmarkEnd w:id="19"/>
      <w:bookmarkEnd w:id="20"/>
    </w:p>
    <w:p w14:paraId="57EADCF0" w14:textId="58141C8E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не является юридическим лицом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действует при Совете депутатов 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 как постоянный общественный совещательный и консультативный орган представителей молодежи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области.</w:t>
      </w:r>
    </w:p>
    <w:p w14:paraId="682AB502" w14:textId="76FDEACD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Официальное полное наименование Молодежного парламента – «Молодежный</w:t>
      </w:r>
      <w:r w:rsidR="00944D8A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парламент при Совете депутатов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</w:t>
      </w:r>
      <w:r w:rsidR="00944D8A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  <w:r w:rsidR="00A86D43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6EF50D" w14:textId="2EF94BF6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вправе устанавливать свою символику.</w:t>
      </w:r>
    </w:p>
    <w:p w14:paraId="13D1FAAD" w14:textId="77777777" w:rsidR="00142AF3" w:rsidRPr="001A65F2" w:rsidRDefault="00142AF3" w:rsidP="00BC7B88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8FDF0C" w14:textId="2E15D8DE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1" w:name="_Toc141368520"/>
      <w:bookmarkStart w:id="22" w:name="_Toc142406033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Задачи Молодежного парламента</w:t>
      </w:r>
      <w:bookmarkEnd w:id="21"/>
      <w:bookmarkEnd w:id="22"/>
    </w:p>
    <w:p w14:paraId="2EC22180" w14:textId="77777777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Задачами Молодежного парламента являются:</w:t>
      </w:r>
    </w:p>
    <w:p w14:paraId="688BF467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14:paraId="5C2C0981" w14:textId="7E56905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интересов молодежи в органах местного самоуправления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20757DE5" w14:textId="7C6991CC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Calibri" w:cs="Times New Roman"/>
          <w:sz w:val="28"/>
          <w:szCs w:val="28"/>
        </w:rPr>
        <w:t xml:space="preserve">содействие органам местного самоуправления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Calibri" w:cs="Times New Roman"/>
          <w:sz w:val="28"/>
          <w:szCs w:val="28"/>
        </w:rPr>
        <w:t xml:space="preserve"> в осуществлении государственной молодежной политики;</w:t>
      </w:r>
    </w:p>
    <w:p w14:paraId="566B8079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правовой и политической культуры молодежи;</w:t>
      </w:r>
    </w:p>
    <w:p w14:paraId="752C8A54" w14:textId="5736CA86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подготовка предложений по совершенствованию муниципальных правовых актов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14:paraId="48C3B9B1" w14:textId="3C9D536F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формирование кадрового резерва органов местного самоуправления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3BF7C7C3" w14:textId="56F4A067" w:rsidR="00F1699B" w:rsidRPr="00F1699B" w:rsidRDefault="00A028CB" w:rsidP="00F1699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Calibri" w:cs="Times New Roman"/>
          <w:sz w:val="28"/>
          <w:szCs w:val="28"/>
        </w:rPr>
        <w:t xml:space="preserve">участие в формировании концепции молодежной политики 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t>_______________</w:t>
      </w:r>
      <w:r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1699B">
        <w:rPr>
          <w:rFonts w:eastAsia="Calibri" w:cs="Times New Roman"/>
          <w:sz w:val="28"/>
          <w:szCs w:val="28"/>
        </w:rPr>
        <w:t>Московской области;</w:t>
      </w:r>
      <w:r w:rsidR="00F1699B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6BAC04" w14:textId="225FE183" w:rsidR="00A028CB" w:rsidRPr="00CF60A8" w:rsidRDefault="00F1699B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интересов молодежи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в Московском областном молодежном парламент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е.</w:t>
      </w:r>
    </w:p>
    <w:p w14:paraId="34D7A9D5" w14:textId="4A80836E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3" w:name="_Toc141368521"/>
      <w:bookmarkStart w:id="24" w:name="_Toc142406034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Полномочия Молодежного парламента</w:t>
      </w:r>
      <w:bookmarkEnd w:id="23"/>
      <w:bookmarkEnd w:id="24"/>
    </w:p>
    <w:p w14:paraId="68795D00" w14:textId="77777777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К полномочиям Молодежного парламента относятся:</w:t>
      </w:r>
    </w:p>
    <w:p w14:paraId="5F1734B3" w14:textId="09B585F8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проведен</w:t>
      </w:r>
      <w:r w:rsidR="004C4856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ие анализа работы с молодежью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и проблем, существующих в молодежной среде;</w:t>
      </w:r>
    </w:p>
    <w:p w14:paraId="184DB2E3" w14:textId="37BEF368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анализа проектов муниципальных правовых актов, рассматриваемых Советом депутатов</w:t>
      </w:r>
      <w:r w:rsidR="00A315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 Московской области (далее – Совет депутатов)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77D46B9A" w14:textId="626F13AB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в Совет депутатов предложений по внесению изменений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муниципальные правовые акты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2B30FB8B" w14:textId="590C36C8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в органы местного самоуправления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31576C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предложений о проведении мероприятий в сфере муниципальной молодежной политики; </w:t>
      </w:r>
    </w:p>
    <w:p w14:paraId="112EBC12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14:paraId="48F1B756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14:paraId="4FEEC4B6" w14:textId="489C4093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31576C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не являющихся </w:t>
      </w:r>
      <w:r w:rsidR="00706089" w:rsidRPr="001A65F2">
        <w:rPr>
          <w:rFonts w:eastAsia="Times New Roman" w:cs="Times New Roman"/>
          <w:color w:val="000000"/>
          <w:sz w:val="28"/>
          <w:szCs w:val="28"/>
          <w:lang w:eastAsia="ru-RU"/>
        </w:rPr>
        <w:t>членами Молодежного парламента.</w:t>
      </w:r>
    </w:p>
    <w:p w14:paraId="6561FB29" w14:textId="33CFFC06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5" w:name="_Toc141368522"/>
      <w:bookmarkStart w:id="26" w:name="_Toc142406035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Член Молодежного парламента</w:t>
      </w:r>
      <w:bookmarkEnd w:id="25"/>
      <w:bookmarkEnd w:id="26"/>
    </w:p>
    <w:p w14:paraId="5D66D4A9" w14:textId="1AB0B05D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06089"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4CF93641" w14:textId="23014561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Членами и кандидатами в члены Молодежного парламента не могут быть:</w:t>
      </w:r>
    </w:p>
    <w:p w14:paraId="0FA333CF" w14:textId="77777777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лица, признанные судом недееспособными или ограниченно дееспособными;</w:t>
      </w:r>
    </w:p>
    <w:p w14:paraId="030737A9" w14:textId="77777777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судимость;</w:t>
      </w:r>
    </w:p>
    <w:p w14:paraId="46EF0F5B" w14:textId="158D8CC9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лица, имеющие </w:t>
      </w:r>
      <w:r w:rsidR="00D5212F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5FD571B" w14:textId="3ECC62CA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Кандидатами в члены Молодежного парламента не могут быть лица, замещающие государственные должности Российской Федерации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Московской области, муниципальные должности муниципальных образований Московской области, должности государственной гражданской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и муниципальной службы.</w:t>
      </w:r>
    </w:p>
    <w:p w14:paraId="463659C0" w14:textId="5BAB0CB5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7" w:name="_Toc141368523"/>
      <w:bookmarkStart w:id="28" w:name="_Toc142406036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Формирование Молодежного парламента</w:t>
      </w:r>
      <w:bookmarkEnd w:id="27"/>
      <w:bookmarkEnd w:id="28"/>
    </w:p>
    <w:p w14:paraId="4EFDADDD" w14:textId="55903759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 </w:t>
      </w:r>
      <w:r w:rsidR="00A31599" w:rsidRPr="00AB73D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остоит из </w:t>
      </w:r>
      <w:r w:rsidR="007A1C1F" w:rsidRPr="00AB73DD">
        <w:rPr>
          <w:rFonts w:eastAsia="Times New Roman" w:cs="Times New Roman"/>
          <w:i/>
          <w:color w:val="000000"/>
          <w:sz w:val="28"/>
          <w:szCs w:val="28"/>
          <w:lang w:eastAsia="ru-RU"/>
        </w:rPr>
        <w:t>__</w:t>
      </w:r>
      <w:r w:rsidR="0054752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A1C1F"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членов,</w:t>
      </w:r>
      <w:r w:rsidR="0054752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прошедших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конкурсную комиссию согласно Положению</w:t>
      </w:r>
      <w:r w:rsidR="007A1C1F" w:rsidRP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503C91B" w14:textId="1FE695F1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Сроки проведения формирования</w:t>
      </w:r>
      <w:r w:rsidR="00AB73DD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>состава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Молодежного парламента устанавливаются решением Совета депутатов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036A3F" w14:textId="4DF9E143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Срок полномочий членов Молодежного парламента составляет 2 года и исчисляется со дня проведения первого заседания Молодежного парламента. Решением Совета депутатов может быть установлен иной срок полномочий для отдельных составов Молодежного 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>парламента.</w:t>
      </w:r>
    </w:p>
    <w:p w14:paraId="171EAB67" w14:textId="1EAF736D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9" w:name="_Toc141368524"/>
      <w:bookmarkStart w:id="30" w:name="_Toc142406037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члена Молодежного парламента</w:t>
      </w:r>
      <w:bookmarkEnd w:id="29"/>
      <w:bookmarkEnd w:id="30"/>
    </w:p>
    <w:p w14:paraId="03C668D9" w14:textId="6884D1CB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 Молодежного парламента осуществляет свою деятельность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на общественных началах.</w:t>
      </w:r>
    </w:p>
    <w:p w14:paraId="6DB0FB36" w14:textId="064C87A5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 имеет право:</w:t>
      </w:r>
    </w:p>
    <w:p w14:paraId="39A2312A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14:paraId="1E44FD57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14:paraId="57B7A75B" w14:textId="03943B3D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иметь доступ к информационным ресурсам органов местного самоуправления 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в порядке, установленном органами местного самоуправления;</w:t>
      </w:r>
    </w:p>
    <w:p w14:paraId="3B9C231A" w14:textId="0FBC1EF6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приглашению органов местного самоуправления 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 принимать участие в их заседаниях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FFB7C80" w14:textId="74478D8E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 обязан:</w:t>
      </w:r>
    </w:p>
    <w:p w14:paraId="1DE43576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принимать участие в заседаниях Молодежного парламента;</w:t>
      </w:r>
    </w:p>
    <w:p w14:paraId="56E3A630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выполнять требования Регламента Молодежного парламента;</w:t>
      </w:r>
    </w:p>
    <w:p w14:paraId="250FB8A6" w14:textId="1897C0BE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выполнять решения Молодежного парламента, его руководящих органов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9C7E96E" w14:textId="05907195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1" w:name="_Toc141368525"/>
      <w:bookmarkStart w:id="32" w:name="_Toc142406038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Прекращение полномочий члена Молодежного парламента</w:t>
      </w:r>
      <w:bookmarkEnd w:id="31"/>
      <w:bookmarkEnd w:id="32"/>
    </w:p>
    <w:p w14:paraId="61DE51FC" w14:textId="724B3663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14:paraId="28FC1DF2" w14:textId="6C41AC56" w:rsidR="003A5761" w:rsidRPr="001A65F2" w:rsidRDefault="008E591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3A5761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6120D">
        <w:rPr>
          <w:rFonts w:eastAsia="Times New Roman" w:cs="Times New Roman"/>
          <w:color w:val="000000"/>
          <w:sz w:val="28"/>
          <w:szCs w:val="28"/>
          <w:lang w:eastAsia="ru-RU"/>
        </w:rPr>
        <w:t>60 календарных дней</w:t>
      </w:r>
      <w:r w:rsidR="003A5761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</w:t>
      </w:r>
      <w:r w:rsidR="003A5761" w:rsidRPr="001A65F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парламента путем направления соответствующего обращения в Совет депутатов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B1587E1" w14:textId="133B06AF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B1628B">
        <w:rPr>
          <w:rFonts w:eastAsia="Times New Roman" w:cs="Times New Roman"/>
          <w:color w:val="000000"/>
          <w:sz w:val="28"/>
          <w:szCs w:val="28"/>
          <w:lang w:eastAsia="ru-RU"/>
        </w:rPr>
        <w:t>15</w:t>
      </w:r>
      <w:r w:rsidR="008612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календарных дней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после получения обращения Совет депутатов рассматривает вопрос о формировании нового состава Молодежного парламента.</w:t>
      </w:r>
    </w:p>
    <w:p w14:paraId="340AC112" w14:textId="4EFD4076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Членство в Молодежном парламенте прекращается досрочно решением Молодежного парламента по следующим основаниям:</w:t>
      </w:r>
    </w:p>
    <w:p w14:paraId="1B9D8C75" w14:textId="367C7AD1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подача членом Молодежного парламента заявления о выходе 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 состава Молодежного парламента;</w:t>
      </w:r>
    </w:p>
    <w:p w14:paraId="062231D5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14:paraId="68DE7D3C" w14:textId="3D6BFB54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</w:t>
      </w:r>
      <w:r w:rsidR="0029392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нтом Молодежного парламента;</w:t>
      </w:r>
    </w:p>
    <w:p w14:paraId="114CE176" w14:textId="6080773F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вступление в законную силу обвинительного приговора суда 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 отношении гражданина, являющегося членом Молодежного парламента;</w:t>
      </w:r>
    </w:p>
    <w:p w14:paraId="5E25197B" w14:textId="2B10B713" w:rsidR="00227380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возникновение обстоятельств, при которых соблюдение условий, изложенных в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73DD" w:rsidRPr="00AB73DD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Положения, становится невозможным.</w:t>
      </w:r>
    </w:p>
    <w:p w14:paraId="38C2A478" w14:textId="5ABD1FDF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3" w:name="_Toc141368526"/>
      <w:bookmarkStart w:id="34" w:name="_Toc142406039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Консультанты Молодежного парламента</w:t>
      </w:r>
      <w:bookmarkEnd w:id="33"/>
      <w:bookmarkEnd w:id="34"/>
    </w:p>
    <w:p w14:paraId="79D0EE04" w14:textId="345F8EC4" w:rsidR="00014068" w:rsidRPr="00AB73DD" w:rsidRDefault="008033CD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с п.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="003A576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Молодежный парламент на общественных началах могут привлекаться Консультанты Молодежного парламента (далее – Консультанты).</w:t>
      </w:r>
    </w:p>
    <w:p w14:paraId="2BF5AC9C" w14:textId="22011933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14:paraId="672B6FE6" w14:textId="0D8FC8C4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Число Консультантов не ограничено.</w:t>
      </w:r>
    </w:p>
    <w:p w14:paraId="1DC361BA" w14:textId="2D5274A9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5" w:name="_Toc141368527"/>
      <w:bookmarkStart w:id="36" w:name="_Toc142406040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Первое заседание Молодежного парламента</w:t>
      </w:r>
      <w:bookmarkEnd w:id="35"/>
      <w:bookmarkEnd w:id="36"/>
    </w:p>
    <w:p w14:paraId="7EDAFD67" w14:textId="149F0E56" w:rsidR="003A5761" w:rsidRPr="000F5F47" w:rsidRDefault="003A5761" w:rsidP="0076404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собирается на свое первое заседание </w:t>
      </w:r>
      <w:r w:rsidR="00014068" w:rsidRPr="000F5F4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позднее чем через </w:t>
      </w:r>
      <w:r w:rsidR="00503FEA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03FEA">
        <w:rPr>
          <w:rFonts w:eastAsia="Times New Roman" w:cs="Times New Roman"/>
          <w:color w:val="000000"/>
          <w:sz w:val="28"/>
          <w:szCs w:val="28"/>
          <w:lang w:eastAsia="ru-RU"/>
        </w:rPr>
        <w:t>рабочих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дней со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опубликования Решения Совета депутатов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764046" w:rsidRPr="00764046">
        <w:rPr>
          <w:rFonts w:eastAsia="Times New Roman" w:cs="Times New Roman"/>
          <w:color w:val="000000"/>
          <w:sz w:val="28"/>
          <w:szCs w:val="28"/>
          <w:lang w:eastAsia="ru-RU"/>
        </w:rPr>
        <w:t>Об утверждении состава молодежного парламента при Совете депутатов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 </w:t>
      </w:r>
      <w:r w:rsidR="0076404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293926" w:rsidRP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45C7827" w14:textId="17A2DCB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Первое заседание Молодежного парламента созывает Председатель Совета депутатов.</w:t>
      </w:r>
    </w:p>
    <w:p w14:paraId="5A7A2F1B" w14:textId="389E631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Первое заседание Молодежного парламента открывает и ведет </w:t>
      </w:r>
      <w:r w:rsidR="00014068" w:rsidRPr="000F5F4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до избрания Председателя Молодежного парламента Председатель Совета депутатов или по его поручению иной депутат Совета депутатов.</w:t>
      </w:r>
    </w:p>
    <w:p w14:paraId="1C6E0ED4" w14:textId="6F6AE63B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На своем первом заседании Молодежный парламент:</w:t>
      </w:r>
    </w:p>
    <w:p w14:paraId="453BA3B2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утверждает Регламент Молодежного парламента;</w:t>
      </w:r>
    </w:p>
    <w:p w14:paraId="1C03C4D9" w14:textId="3D0E7DB5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избирает председателя Молодежного парламента и его заместител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я(-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ей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57A382DC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избирает секретаря Молодежного парламента;</w:t>
      </w:r>
    </w:p>
    <w:p w14:paraId="36E01D72" w14:textId="4A7145EB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утверждает перечень постоянных органов Молодежного парламента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 избирает их руководителей.</w:t>
      </w:r>
    </w:p>
    <w:p w14:paraId="4ED66AFD" w14:textId="769414CC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Председателем Молодежного парламента может</w:t>
      </w:r>
      <w:r w:rsidR="0086120D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быть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избрано лицо, обладающее активным избирательным правом в соответствии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Федерации.</w:t>
      </w:r>
    </w:p>
    <w:p w14:paraId="12D35E2E" w14:textId="0AC05A00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Правом выдвижения кандидатов на должность Председателя Молодежного парламента обладают:</w:t>
      </w:r>
    </w:p>
    <w:p w14:paraId="51D0BE43" w14:textId="74366041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_________________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области;</w:t>
      </w:r>
    </w:p>
    <w:p w14:paraId="501FE8FB" w14:textId="047C3571" w:rsidR="003A5761" w:rsidRPr="000F5F47" w:rsidRDefault="000F5F47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Совета депутатов;</w:t>
      </w:r>
    </w:p>
    <w:p w14:paraId="0870C238" w14:textId="0DE3C03E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парламента.</w:t>
      </w:r>
    </w:p>
    <w:p w14:paraId="4CE5BB54" w14:textId="15FB3C68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7" w:name="_Toc141368528"/>
      <w:bookmarkStart w:id="38" w:name="_Toc142406041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Регламент Молодежного парламента</w:t>
      </w:r>
      <w:bookmarkEnd w:id="37"/>
      <w:bookmarkEnd w:id="38"/>
    </w:p>
    <w:p w14:paraId="52DB545E" w14:textId="784C6ECE" w:rsidR="000457B4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14:paraId="6621D9FB" w14:textId="60BDDD8F" w:rsidR="00C32246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39" w:name="_Toc141368529"/>
      <w:bookmarkStart w:id="40" w:name="_Toc142406042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Органы Молодежного парламента</w:t>
      </w:r>
      <w:bookmarkEnd w:id="39"/>
      <w:bookmarkEnd w:id="40"/>
    </w:p>
    <w:p w14:paraId="780D3DD2" w14:textId="03BAEE3E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К постоянным органам Молодежного парламента относятся:</w:t>
      </w:r>
    </w:p>
    <w:p w14:paraId="2F099C06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Совет Молодежного парламента;</w:t>
      </w:r>
    </w:p>
    <w:p w14:paraId="1EB359E3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комиссии Молодежного парламента;</w:t>
      </w:r>
    </w:p>
    <w:p w14:paraId="739FC551" w14:textId="666D39E4" w:rsidR="00866D5F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14:paraId="420D6EA1" w14:textId="4969B447" w:rsidR="003A5761" w:rsidRPr="001A65F2" w:rsidRDefault="00B97F6D" w:rsidP="00B97F6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41" w:name="_Toc141368530"/>
      <w:bookmarkStart w:id="42" w:name="_Toc142406043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XIV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 Молодежного парламента</w:t>
      </w:r>
      <w:bookmarkEnd w:id="41"/>
      <w:bookmarkEnd w:id="42"/>
    </w:p>
    <w:p w14:paraId="4C856246" w14:textId="29EEBA71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на решение з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адач, перечисленных в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14:paraId="3417FF5B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14:paraId="17AC1D6E" w14:textId="10DD99B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Заседания Молодежного парламента проводятся не реже одного раза в квартал.</w:t>
      </w:r>
    </w:p>
    <w:p w14:paraId="40F1B07F" w14:textId="535373B0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Внеочередное заседание Молодежного парламента может быть созвано по решению Главы </w:t>
      </w:r>
      <w:r w:rsidR="00E16FE5" w:rsidRPr="000F5F47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D77E34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Совета депутатов, Совета Молодежного парламента или по инициативе не </w:t>
      </w:r>
      <w:r w:rsidR="00A31599" w:rsidRPr="000F5F47">
        <w:rPr>
          <w:rFonts w:eastAsia="Times New Roman" w:cs="Times New Roman"/>
          <w:color w:val="000000"/>
          <w:sz w:val="28"/>
          <w:szCs w:val="28"/>
          <w:lang w:eastAsia="ru-RU"/>
        </w:rPr>
        <w:t>1/3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общего числа членов Молодежного парламента.</w:t>
      </w:r>
    </w:p>
    <w:p w14:paraId="3177D1A9" w14:textId="0B64EB55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Заседание Молодежного парламента считается правомочным, если на нем присутствует не менее </w:t>
      </w:r>
      <w:r w:rsidR="00A31599" w:rsidRPr="000F5F47">
        <w:rPr>
          <w:rFonts w:eastAsia="Times New Roman" w:cs="Times New Roman"/>
          <w:color w:val="000000"/>
          <w:sz w:val="28"/>
          <w:szCs w:val="28"/>
          <w:lang w:eastAsia="ru-RU"/>
        </w:rPr>
        <w:t>2/3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общего числа членов Молодежного парламента.</w:t>
      </w:r>
    </w:p>
    <w:p w14:paraId="59B4204B" w14:textId="1D2FB5EB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43" w:name="_Toc141368531"/>
      <w:bookmarkStart w:id="44" w:name="_Toc142406044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Решения Молодежного парламента</w:t>
      </w:r>
      <w:bookmarkEnd w:id="43"/>
      <w:bookmarkEnd w:id="44"/>
    </w:p>
    <w:p w14:paraId="525E409C" w14:textId="4F11E146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Все решения Молодежного парламента принимаются простым боль</w:t>
      </w:r>
      <w:r w:rsidR="00D77E34" w:rsidRPr="000F5F47">
        <w:rPr>
          <w:rFonts w:eastAsia="Times New Roman" w:cs="Times New Roman"/>
          <w:color w:val="000000"/>
          <w:sz w:val="28"/>
          <w:szCs w:val="28"/>
          <w:lang w:eastAsia="ru-RU"/>
        </w:rPr>
        <w:t>шинством голосов присутствующих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за исключением полномочия Молодежного парламента, закрепленного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>47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CB30A46" w14:textId="3083C87D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случае равенства голосов решающим является голос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редседателя Молодежного п</w:t>
      </w:r>
      <w:r w:rsidR="00376F0C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арламента, а в его отсутствие –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заместителя Председателя Молодежного парламента, ведущего заседание в соответствии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с Регламентом Молодежного парламента.</w:t>
      </w:r>
    </w:p>
    <w:p w14:paraId="788BCEA4" w14:textId="77777777" w:rsidR="00CF60A8" w:rsidRPr="00CF60A8" w:rsidRDefault="00CF60A8" w:rsidP="00CF60A8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2271C4B" w14:textId="327E41B5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45" w:name="_Toc141368532"/>
      <w:bookmarkStart w:id="46" w:name="_Toc142406045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XVI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Оценка деятельности члена Молодежного парламента</w:t>
      </w:r>
      <w:bookmarkEnd w:id="45"/>
      <w:bookmarkEnd w:id="46"/>
    </w:p>
    <w:p w14:paraId="4917661F" w14:textId="3B694A1C" w:rsidR="003A5761" w:rsidRPr="00494964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94964">
        <w:rPr>
          <w:rFonts w:eastAsia="Times New Roman" w:cs="Times New Roman"/>
          <w:color w:val="000000"/>
          <w:sz w:val="28"/>
          <w:szCs w:val="28"/>
          <w:lang w:eastAsia="ru-RU"/>
        </w:rPr>
        <w:t>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</w:t>
      </w:r>
      <w:r w:rsidR="00494964" w:rsidRPr="004949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Молодежного парламента (далее – </w:t>
      </w:r>
      <w:r w:rsidRPr="00494964">
        <w:rPr>
          <w:rFonts w:eastAsia="Times New Roman" w:cs="Times New Roman"/>
          <w:color w:val="000000"/>
          <w:sz w:val="28"/>
          <w:szCs w:val="28"/>
          <w:lang w:eastAsia="ru-RU"/>
        </w:rPr>
        <w:t>оценка деятельности).</w:t>
      </w:r>
    </w:p>
    <w:p w14:paraId="5B9DFD04" w14:textId="708400EE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Критерии и порядок проведения оценки деятельности устанавливаются Регламентом Молодежного парламента.</w:t>
      </w:r>
    </w:p>
    <w:p w14:paraId="63FE4797" w14:textId="55B930B8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47" w:name="_Toc141368533"/>
      <w:bookmarkStart w:id="48" w:name="_Toc142406046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Ежегодный отчет Молодежного парламента</w:t>
      </w:r>
      <w:bookmarkEnd w:id="47"/>
      <w:bookmarkEnd w:id="48"/>
    </w:p>
    <w:p w14:paraId="73BE523C" w14:textId="6FB4F382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ежегодно готовит отчет о своей деятельности.</w:t>
      </w:r>
    </w:p>
    <w:p w14:paraId="6765C107" w14:textId="48C2D540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Ежегодный отчет Молодежного парламента направляется Главе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_________________ Московской области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, в Совет</w:t>
      </w:r>
      <w:r w:rsidR="00AD1BD3"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депутатов и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Московский областной молодежный парламент.</w:t>
      </w:r>
    </w:p>
    <w:p w14:paraId="45AB25B3" w14:textId="4DF4E23B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Ежегодный отчет Молодежного парламента заслушивается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на заседании Совета депутатов</w:t>
      </w:r>
      <w:r w:rsidR="00D77E34" w:rsidRPr="00E907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005745" w14:textId="36ABD022" w:rsidR="00142AF3" w:rsidRPr="0065257C" w:rsidRDefault="003A5761" w:rsidP="0065257C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Публикация ежегодного отчета Молодежного парламента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в средствах массовой информации и размещение на официальном сайте муниципального образования Московской области в информационно-телекоммуникационной сети «Интернет» обеспечивается Советом депутатов</w:t>
      </w:r>
      <w:r w:rsidR="00E16FE5" w:rsidRPr="00E907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5765962" w14:textId="4B9054B6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49" w:name="_Toc141368534"/>
      <w:bookmarkStart w:id="50" w:name="_Toc142406047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Обеспечение деятельности Молодежного парламента</w:t>
      </w:r>
      <w:bookmarkEnd w:id="49"/>
      <w:bookmarkEnd w:id="50"/>
    </w:p>
    <w:p w14:paraId="28B9C1E2" w14:textId="61EDE67F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Работу Молодежного парламента координирует депутат Совета депутатов на основании решения Совета депутатов.</w:t>
      </w:r>
    </w:p>
    <w:p w14:paraId="794FC38E" w14:textId="481ED0F2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Методическое обеспечение деятельности Молодежного парламента осуществляет Совет депутатов и </w:t>
      </w:r>
      <w:r w:rsidRPr="00401C1F">
        <w:rPr>
          <w:rFonts w:eastAsia="Times New Roman" w:cs="Times New Roman"/>
          <w:i/>
          <w:color w:val="000000"/>
          <w:sz w:val="28"/>
          <w:szCs w:val="28"/>
          <w:lang w:eastAsia="ru-RU"/>
        </w:rPr>
        <w:t>структурное подразделение исполнительно-распорядительного органа местного самоуправления</w:t>
      </w:r>
      <w:r w:rsidR="00E16FE5"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_________________,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в ведении которого находятся вопросы молодежной политики.</w:t>
      </w:r>
    </w:p>
    <w:p w14:paraId="4320E395" w14:textId="263E522D" w:rsidR="00142AF3" w:rsidRPr="0065257C" w:rsidRDefault="003A5761" w:rsidP="0065257C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поручению Главы </w:t>
      </w:r>
      <w:r w:rsidR="00401C1F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E907A5"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14:paraId="6492FD43" w14:textId="3E0748AD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51" w:name="_Toc141368535"/>
      <w:bookmarkStart w:id="52" w:name="_Toc142406048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  <w:bookmarkEnd w:id="51"/>
      <w:bookmarkEnd w:id="52"/>
    </w:p>
    <w:p w14:paraId="1CC671D3" w14:textId="011383A4" w:rsidR="003A5761" w:rsidRPr="00E907A5" w:rsidRDefault="003A5761" w:rsidP="00E907A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вступает в силу со дня опубликования.</w:t>
      </w:r>
    </w:p>
    <w:p w14:paraId="6FE3BB61" w14:textId="6C52BD49" w:rsidR="0074413D" w:rsidRPr="00E907A5" w:rsidRDefault="003A5761" w:rsidP="00E907A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ajorEastAsia" w:cs="Times New Roman"/>
          <w:b/>
          <w:color w:val="000000" w:themeColor="text1"/>
          <w:sz w:val="28"/>
          <w:szCs w:val="28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может вынести на рассмотрение Совета депутатов предложения о внесении изменений в настоящее положение. Предложение о внесении изменений в настоящее положе</w:t>
      </w:r>
      <w:r w:rsidR="00A75536"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ние выносится Совету депутатов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, если за данное предложение проголосовало более 2/3 от всех членов Молодежного парламента.</w:t>
      </w:r>
      <w:r w:rsidR="0074413D" w:rsidRPr="00E907A5">
        <w:rPr>
          <w:rFonts w:cs="Times New Roman"/>
          <w:color w:val="000000" w:themeColor="text1"/>
          <w:sz w:val="28"/>
          <w:szCs w:val="28"/>
        </w:rPr>
        <w:br w:type="page"/>
      </w:r>
    </w:p>
    <w:p w14:paraId="71E29ECE" w14:textId="54F7518F" w:rsidR="00744085" w:rsidRPr="00887BF1" w:rsidRDefault="00744085" w:rsidP="00401C1F">
      <w:pPr>
        <w:pStyle w:val="3"/>
        <w:numPr>
          <w:ilvl w:val="1"/>
          <w:numId w:val="2"/>
        </w:numPr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bookmarkStart w:id="53" w:name="_Toc142406049"/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Решение </w:t>
      </w:r>
      <w:r w:rsidR="008A3B94" w:rsidRPr="00887BF1">
        <w:rPr>
          <w:rFonts w:cs="Times New Roman"/>
          <w:color w:val="000000" w:themeColor="text1"/>
          <w:sz w:val="28"/>
          <w:szCs w:val="28"/>
        </w:rPr>
        <w:t xml:space="preserve">Совета депутатов 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о формировании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состава </w:t>
      </w:r>
      <w:r w:rsidRPr="00887BF1">
        <w:rPr>
          <w:rFonts w:cs="Times New Roman"/>
          <w:color w:val="000000" w:themeColor="text1"/>
          <w:sz w:val="28"/>
          <w:szCs w:val="28"/>
        </w:rPr>
        <w:t>МП</w:t>
      </w:r>
      <w:bookmarkEnd w:id="53"/>
    </w:p>
    <w:p w14:paraId="1DF32678" w14:textId="77777777" w:rsidR="00744085" w:rsidRPr="00887BF1" w:rsidRDefault="00744085" w:rsidP="00BC7B88">
      <w:pPr>
        <w:spacing w:after="0" w:line="240" w:lineRule="auto"/>
        <w:jc w:val="right"/>
        <w:rPr>
          <w:rFonts w:cs="Times New Roman"/>
          <w:color w:val="000000" w:themeColor="text1"/>
          <w:sz w:val="28"/>
          <w:szCs w:val="28"/>
        </w:rPr>
      </w:pPr>
    </w:p>
    <w:p w14:paraId="14179726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680E4034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РЕШЕНИЕ </w:t>
      </w:r>
    </w:p>
    <w:p w14:paraId="05C1FBF6" w14:textId="0DEFA1AB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___  _______ 2023 года № ________</w:t>
      </w:r>
    </w:p>
    <w:p w14:paraId="7DEBC383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58B86CCD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220B7904" w14:textId="763AF29E" w:rsidR="00744085" w:rsidRPr="00887BF1" w:rsidRDefault="00744085" w:rsidP="00A7553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О формировании состава Молодежного парламента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 Совете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</w:t>
      </w:r>
    </w:p>
    <w:p w14:paraId="2D2E4E98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6489E346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8E0EE44" w14:textId="5EF7EABA" w:rsidR="00744085" w:rsidRPr="00887BF1" w:rsidRDefault="008973C4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06.10.2003 № 131-ФЗ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>№ 142/2021-ОЗ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№ 40/2010 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«О Московском областном молодежном парламенте»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Положением о Молодежном парламенте при Совете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области, утвержденным решением Совета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 от ______ г. № ______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«Об утверждении Положения о Молодежном парламенте», Совет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кой области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6B54726" w14:textId="77777777" w:rsidR="00A75536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48D115E" w14:textId="77777777" w:rsidR="00744085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РЕШИЛ:</w:t>
      </w:r>
    </w:p>
    <w:p w14:paraId="33776747" w14:textId="77777777" w:rsidR="00A75536" w:rsidRPr="00887BF1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441B297" w14:textId="35643EAF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Провести формирование состава Молодежного парламента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 Совете депутатов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в срок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 ___ _____ 2023 г. по ____ ____ 2023 г. </w:t>
      </w:r>
    </w:p>
    <w:p w14:paraId="776D2FEE" w14:textId="2353A2E1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Настоящее решение вступает в силу с момента принятия. </w:t>
      </w:r>
    </w:p>
    <w:p w14:paraId="32D4BEF0" w14:textId="74553B21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Разместить настоящее решение на официальном интернет-портале органов местного самоуправления 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__________________</w:t>
      </w:r>
      <w:r w:rsidRPr="00A7553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6ADD23C" w14:textId="61C597D7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Председателя Совета депутатов 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__________________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567017D" w14:textId="77777777" w:rsidR="00744085" w:rsidRPr="00887BF1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9F1B4AC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E1F2BAA" w14:textId="4B95B95E" w:rsidR="00045541" w:rsidRPr="00887BF1" w:rsidRDefault="00045541" w:rsidP="00045541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6BF095A6" w14:textId="01A13B32" w:rsidR="005D30A6" w:rsidRDefault="00045541" w:rsidP="00045541">
      <w:pPr>
        <w:rPr>
          <w:rFonts w:eastAsiaTheme="majorEastAsia"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ФИО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5D30A6">
        <w:rPr>
          <w:rFonts w:cs="Times New Roman"/>
          <w:color w:val="000000" w:themeColor="text1"/>
          <w:sz w:val="28"/>
          <w:szCs w:val="28"/>
        </w:rPr>
        <w:br w:type="page"/>
      </w:r>
    </w:p>
    <w:p w14:paraId="56BD688F" w14:textId="77777777" w:rsidR="00401C1F" w:rsidRPr="00887BF1" w:rsidRDefault="00401C1F" w:rsidP="00401C1F">
      <w:pPr>
        <w:pStyle w:val="3"/>
        <w:numPr>
          <w:ilvl w:val="1"/>
          <w:numId w:val="2"/>
        </w:numPr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bookmarkStart w:id="54" w:name="_Toc142406050"/>
      <w:r w:rsidRPr="00887BF1">
        <w:rPr>
          <w:rFonts w:cs="Times New Roman"/>
          <w:color w:val="000000" w:themeColor="text1"/>
          <w:sz w:val="28"/>
          <w:szCs w:val="28"/>
        </w:rPr>
        <w:lastRenderedPageBreak/>
        <w:t>Решение об утверждении Положения о формировании состава Молодежного парламента</w:t>
      </w:r>
      <w:bookmarkEnd w:id="54"/>
    </w:p>
    <w:p w14:paraId="3B6114E2" w14:textId="77777777" w:rsidR="00401C1F" w:rsidRPr="00887BF1" w:rsidRDefault="00401C1F" w:rsidP="00401C1F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66B0143" w14:textId="77777777" w:rsidR="00401C1F" w:rsidRPr="00887BF1" w:rsidRDefault="00401C1F" w:rsidP="00401C1F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87BF1">
        <w:rPr>
          <w:rFonts w:cs="Times New Roman"/>
          <w:b/>
          <w:color w:val="000000" w:themeColor="text1"/>
          <w:sz w:val="28"/>
          <w:szCs w:val="28"/>
        </w:rPr>
        <w:t>РЕШЕНИЕ</w:t>
      </w:r>
    </w:p>
    <w:p w14:paraId="221C350B" w14:textId="77777777" w:rsidR="00401C1F" w:rsidRPr="00887BF1" w:rsidRDefault="00401C1F" w:rsidP="00401C1F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___  _______ 2023 года № ______</w:t>
      </w:r>
    </w:p>
    <w:p w14:paraId="2F2BA856" w14:textId="77777777" w:rsidR="00401C1F" w:rsidRPr="00887BF1" w:rsidRDefault="00401C1F" w:rsidP="00401C1F">
      <w:pPr>
        <w:rPr>
          <w:rFonts w:cs="Times New Roman"/>
          <w:color w:val="000000" w:themeColor="text1"/>
          <w:sz w:val="28"/>
          <w:szCs w:val="28"/>
        </w:rPr>
      </w:pPr>
    </w:p>
    <w:p w14:paraId="38E5ADB4" w14:textId="77777777" w:rsidR="00401C1F" w:rsidRPr="000361F8" w:rsidRDefault="00401C1F" w:rsidP="00401C1F">
      <w:pPr>
        <w:ind w:firstLine="709"/>
        <w:jc w:val="both"/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55" w:name="_Hlk124895012"/>
      <w:r w:rsidRPr="000361F8">
        <w:rPr>
          <w:rFonts w:cs="Times New Roman"/>
          <w:color w:val="000000" w:themeColor="text1"/>
          <w:sz w:val="28"/>
          <w:szCs w:val="28"/>
        </w:rPr>
        <w:t xml:space="preserve">Об утверждении Положения о формировании состава Молодежного парламента при Совете депутатов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361F8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bookmarkEnd w:id="55"/>
    <w:p w14:paraId="5E45B0A6" w14:textId="77777777" w:rsidR="00401C1F" w:rsidRPr="00887BF1" w:rsidRDefault="00401C1F" w:rsidP="00401C1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3296BD7A" w14:textId="77777777" w:rsidR="00401C1F" w:rsidRDefault="00401C1F" w:rsidP="00401C1F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</w:rPr>
        <w:t>На основании Закона Московской области № 40/2010-03 «О Московском областном молодежном парламенте</w:t>
      </w:r>
      <w:r>
        <w:rPr>
          <w:rFonts w:cs="Times New Roman"/>
          <w:color w:val="000000" w:themeColor="text1"/>
          <w:sz w:val="28"/>
          <w:szCs w:val="28"/>
        </w:rPr>
        <w:t xml:space="preserve">»,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Совет депутатов городского округа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1A87"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5BEFBDBF" w14:textId="77777777" w:rsidR="00401C1F" w:rsidRPr="00887BF1" w:rsidRDefault="00401C1F" w:rsidP="00401C1F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74F2CB8" w14:textId="77777777" w:rsidR="00401C1F" w:rsidRDefault="00401C1F" w:rsidP="00401C1F">
      <w:pPr>
        <w:spacing w:after="0" w:line="240" w:lineRule="auto"/>
        <w:ind w:firstLine="709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РЕШИЛ</w:t>
      </w:r>
      <w:r w:rsidRPr="00887BF1">
        <w:rPr>
          <w:rFonts w:cs="Times New Roman"/>
          <w:color w:val="000000" w:themeColor="text1"/>
          <w:sz w:val="28"/>
          <w:szCs w:val="28"/>
        </w:rPr>
        <w:t>:</w:t>
      </w:r>
    </w:p>
    <w:p w14:paraId="53734AA3" w14:textId="77777777" w:rsidR="00401C1F" w:rsidRPr="00887BF1" w:rsidRDefault="00401C1F" w:rsidP="00401C1F">
      <w:pPr>
        <w:spacing w:after="0" w:line="240" w:lineRule="auto"/>
        <w:ind w:firstLine="709"/>
        <w:rPr>
          <w:rFonts w:cs="Times New Roman"/>
          <w:color w:val="000000" w:themeColor="text1"/>
          <w:sz w:val="28"/>
          <w:szCs w:val="28"/>
        </w:rPr>
      </w:pPr>
    </w:p>
    <w:p w14:paraId="0903271C" w14:textId="77777777" w:rsidR="00401C1F" w:rsidRPr="000361F8" w:rsidRDefault="00401C1F" w:rsidP="00401C1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361F8">
        <w:rPr>
          <w:rFonts w:cs="Times New Roman"/>
          <w:color w:val="000000" w:themeColor="text1"/>
          <w:sz w:val="28"/>
          <w:szCs w:val="28"/>
        </w:rPr>
        <w:t xml:space="preserve">Утвердить Положение </w:t>
      </w:r>
      <w:r w:rsidRPr="000361F8">
        <w:rPr>
          <w:rFonts w:cs="Times New Roman"/>
          <w:bCs/>
          <w:color w:val="000000" w:themeColor="text1"/>
          <w:sz w:val="28"/>
          <w:szCs w:val="28"/>
        </w:rPr>
        <w:t xml:space="preserve">о формировании состава Молодежного парламента при Совете депутатов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0361F8"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61F8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0361F8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5900131E" w14:textId="745EEBE5" w:rsidR="00401C1F" w:rsidRPr="000361F8" w:rsidRDefault="00401C1F" w:rsidP="00401C1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361F8">
        <w:rPr>
          <w:rFonts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Pr="000361F8">
        <w:rPr>
          <w:rFonts w:cs="Times New Roman"/>
          <w:color w:val="000000" w:themeColor="text1"/>
          <w:sz w:val="28"/>
          <w:szCs w:val="28"/>
        </w:rPr>
        <w:t xml:space="preserve">на Председателя </w:t>
      </w:r>
      <w:r w:rsidRPr="000361F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Совета депутатов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0361F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области.</w:t>
      </w:r>
    </w:p>
    <w:p w14:paraId="72EA5DB5" w14:textId="77777777" w:rsidR="00401C1F" w:rsidRDefault="00401C1F" w:rsidP="00401C1F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8"/>
          <w:szCs w:val="28"/>
        </w:rPr>
      </w:pPr>
    </w:p>
    <w:p w14:paraId="2419D39B" w14:textId="77777777" w:rsidR="00401C1F" w:rsidRPr="00DC7AC0" w:rsidRDefault="00401C1F" w:rsidP="00401C1F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8"/>
          <w:szCs w:val="28"/>
        </w:rPr>
      </w:pPr>
    </w:p>
    <w:p w14:paraId="0DD79589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22907366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AA7E699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36464D8E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ФИО</w:t>
      </w:r>
    </w:p>
    <w:p w14:paraId="602EC76A" w14:textId="77777777" w:rsidR="00401C1F" w:rsidRPr="00887BF1" w:rsidRDefault="00401C1F" w:rsidP="00401C1F">
      <w:pPr>
        <w:pStyle w:val="3"/>
        <w:numPr>
          <w:ilvl w:val="1"/>
          <w:numId w:val="2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B46670">
        <w:rPr>
          <w:rFonts w:cs="Times New Roman"/>
          <w:color w:val="000000" w:themeColor="text1"/>
          <w:szCs w:val="28"/>
        </w:rPr>
        <w:br w:type="page"/>
      </w:r>
      <w:bookmarkStart w:id="56" w:name="_Toc142406051"/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Типовое положение о формировании </w:t>
      </w:r>
      <w:r>
        <w:rPr>
          <w:rFonts w:cs="Times New Roman"/>
          <w:color w:val="000000" w:themeColor="text1"/>
          <w:sz w:val="28"/>
          <w:szCs w:val="28"/>
        </w:rPr>
        <w:t>КК</w:t>
      </w:r>
      <w:bookmarkEnd w:id="56"/>
    </w:p>
    <w:p w14:paraId="7DA527DD" w14:textId="77777777" w:rsidR="00401C1F" w:rsidRDefault="00401C1F" w:rsidP="00401C1F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57" w:name="bookmark0"/>
    </w:p>
    <w:p w14:paraId="43F74657" w14:textId="27731D8F" w:rsidR="00401C1F" w:rsidRPr="00887BF1" w:rsidRDefault="00401C1F" w:rsidP="00401C1F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58" w:name="_Toc141368542"/>
      <w:bookmarkStart w:id="59" w:name="_Toc142406052"/>
      <w:r>
        <w:rPr>
          <w:sz w:val="28"/>
          <w:szCs w:val="28"/>
        </w:rPr>
        <w:t>Типовое п</w:t>
      </w:r>
      <w:r w:rsidRPr="00887BF1">
        <w:rPr>
          <w:sz w:val="28"/>
          <w:szCs w:val="28"/>
        </w:rPr>
        <w:t>оложение о формировании состава М</w:t>
      </w:r>
      <w:r>
        <w:rPr>
          <w:sz w:val="28"/>
          <w:szCs w:val="28"/>
        </w:rPr>
        <w:t>олоде</w:t>
      </w:r>
      <w:r w:rsidRPr="00887BF1">
        <w:rPr>
          <w:sz w:val="28"/>
          <w:szCs w:val="28"/>
        </w:rPr>
        <w:t>жного парламента</w:t>
      </w:r>
      <w:r>
        <w:rPr>
          <w:sz w:val="28"/>
          <w:szCs w:val="28"/>
        </w:rPr>
        <w:t xml:space="preserve"> </w:t>
      </w:r>
      <w:r w:rsidRPr="00887BF1">
        <w:rPr>
          <w:sz w:val="28"/>
          <w:szCs w:val="28"/>
        </w:rPr>
        <w:t xml:space="preserve">при Совете депутатов </w:t>
      </w:r>
      <w:bookmarkStart w:id="60" w:name="bookmark1"/>
      <w:bookmarkStart w:id="61" w:name="_Toc141368543"/>
      <w:bookmarkEnd w:id="57"/>
      <w:bookmarkEnd w:id="58"/>
      <w:r w:rsidRPr="00681E01">
        <w:rPr>
          <w:color w:val="000000"/>
          <w:sz w:val="28"/>
          <w:szCs w:val="28"/>
          <w:lang w:eastAsia="ru-RU"/>
        </w:rPr>
        <w:t>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87BF1">
        <w:rPr>
          <w:sz w:val="28"/>
          <w:szCs w:val="28"/>
        </w:rPr>
        <w:t>Московской области</w:t>
      </w:r>
      <w:bookmarkEnd w:id="59"/>
      <w:bookmarkEnd w:id="60"/>
      <w:bookmarkEnd w:id="61"/>
    </w:p>
    <w:p w14:paraId="00525798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62" w:name="bookmark2"/>
    </w:p>
    <w:p w14:paraId="71F7097A" w14:textId="03EBD147" w:rsidR="00401C1F" w:rsidRPr="00887BF1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63" w:name="_Toc141368544"/>
      <w:bookmarkStart w:id="64" w:name="_Toc142406053"/>
      <w:r>
        <w:rPr>
          <w:lang w:val="en-US"/>
        </w:rPr>
        <w:t>I</w:t>
      </w:r>
      <w:r w:rsidRPr="00887BF1">
        <w:t>. Общие положения</w:t>
      </w:r>
      <w:bookmarkEnd w:id="62"/>
      <w:bookmarkEnd w:id="63"/>
      <w:bookmarkEnd w:id="64"/>
    </w:p>
    <w:p w14:paraId="2D33946B" w14:textId="788C9365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406"/>
        </w:tabs>
        <w:spacing w:before="0" w:after="0" w:line="240" w:lineRule="auto"/>
        <w:ind w:firstLine="709"/>
        <w:jc w:val="both"/>
      </w:pPr>
      <w:r w:rsidRPr="00887BF1">
        <w:t>Молодежный парламент</w:t>
      </w:r>
      <w:r>
        <w:t xml:space="preserve"> при Совете депутатов </w:t>
      </w:r>
      <w:r w:rsidRPr="00681E01">
        <w:rPr>
          <w:color w:val="000000"/>
          <w:lang w:eastAsia="ru-RU"/>
        </w:rPr>
        <w:t>_________________</w:t>
      </w:r>
      <w:r>
        <w:t xml:space="preserve"> Московской области (далее – Молодежный парламент)</w:t>
      </w:r>
      <w:r w:rsidRPr="00887BF1">
        <w:t xml:space="preserve"> формируется </w:t>
      </w:r>
      <w:r w:rsidR="00E60BDA">
        <w:br/>
      </w:r>
      <w:r w:rsidRPr="00887BF1">
        <w:t xml:space="preserve">при Совете депутатов </w:t>
      </w:r>
      <w:r w:rsidRPr="00681E01">
        <w:rPr>
          <w:color w:val="000000"/>
          <w:lang w:eastAsia="ru-RU"/>
        </w:rPr>
        <w:t>_________________</w:t>
      </w:r>
      <w:r>
        <w:t xml:space="preserve"> Московской области (далее – </w:t>
      </w:r>
      <w:r w:rsidRPr="00887BF1">
        <w:t>Сов</w:t>
      </w:r>
      <w:r>
        <w:t>ет депутатов) путем проведения к</w:t>
      </w:r>
      <w:r w:rsidRPr="00887BF1">
        <w:t>онкурса в соответ</w:t>
      </w:r>
      <w:r>
        <w:t>ствии с настоящим Положением.</w:t>
      </w:r>
    </w:p>
    <w:p w14:paraId="2ED1A1C4" w14:textId="77777777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>Установленная численность членов Молодежного парламента составляет __ человек.</w:t>
      </w:r>
    </w:p>
    <w:p w14:paraId="3B37AE53" w14:textId="3A6E8990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 xml:space="preserve">Срок полномочий членов Молодежного парламента составляет </w:t>
      </w:r>
      <w:r w:rsidR="00E60BDA">
        <w:br/>
      </w:r>
      <w:r w:rsidRPr="00887BF1">
        <w:t>2 года и исчисляется с</w:t>
      </w:r>
      <w:r>
        <w:t>о дня</w:t>
      </w:r>
      <w:r w:rsidRPr="00887BF1">
        <w:t xml:space="preserve"> первого заседания Молодежного парламента </w:t>
      </w:r>
      <w:r w:rsidR="00E60BDA">
        <w:br/>
      </w:r>
      <w:r w:rsidRPr="00887BF1">
        <w:t>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</w:t>
      </w:r>
    </w:p>
    <w:p w14:paraId="622782FD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65" w:name="bookmark3"/>
    </w:p>
    <w:p w14:paraId="20D8FFC6" w14:textId="1AF743B4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66" w:name="_Toc141368545"/>
      <w:bookmarkStart w:id="67" w:name="_Toc142406054"/>
      <w:r>
        <w:rPr>
          <w:lang w:val="en-US"/>
        </w:rPr>
        <w:t>II</w:t>
      </w:r>
      <w:r w:rsidR="00401C1F" w:rsidRPr="00887BF1">
        <w:t xml:space="preserve">. </w:t>
      </w:r>
      <w:bookmarkEnd w:id="65"/>
      <w:r w:rsidR="00401C1F" w:rsidRPr="00887BF1">
        <w:t>Конкурсная комиссия</w:t>
      </w:r>
      <w:bookmarkEnd w:id="66"/>
      <w:bookmarkEnd w:id="67"/>
    </w:p>
    <w:p w14:paraId="3FD91CEE" w14:textId="6B15D4D7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 xml:space="preserve">Конкурсная комиссия формируется </w:t>
      </w:r>
      <w:r>
        <w:rPr>
          <w:color w:val="000000" w:themeColor="text1"/>
        </w:rPr>
        <w:t xml:space="preserve">из Главы </w:t>
      </w:r>
      <w:r w:rsidR="00892FCB">
        <w:rPr>
          <w:color w:val="000000" w:themeColor="text1"/>
        </w:rPr>
        <w:t xml:space="preserve">городского округа </w:t>
      </w:r>
      <w:r w:rsidRPr="00681E01">
        <w:rPr>
          <w:color w:val="000000"/>
          <w:lang w:eastAsia="ru-RU"/>
        </w:rPr>
        <w:t>_________________</w:t>
      </w:r>
      <w:r>
        <w:rPr>
          <w:color w:val="000000"/>
          <w:lang w:eastAsia="ru-RU"/>
        </w:rPr>
        <w:t xml:space="preserve"> Московской области</w:t>
      </w:r>
      <w:r>
        <w:rPr>
          <w:color w:val="000000" w:themeColor="text1"/>
        </w:rPr>
        <w:t>, представителей</w:t>
      </w:r>
      <w:r w:rsidRPr="00887BF1">
        <w:rPr>
          <w:color w:val="000000" w:themeColor="text1"/>
        </w:rPr>
        <w:t xml:space="preserve"> Совета депутатов</w:t>
      </w:r>
      <w:r>
        <w:rPr>
          <w:color w:val="000000" w:themeColor="text1"/>
        </w:rPr>
        <w:t xml:space="preserve">, </w:t>
      </w:r>
      <w:r w:rsidRPr="00887BF1">
        <w:rPr>
          <w:color w:val="000000" w:themeColor="text1"/>
        </w:rPr>
        <w:t>управления (отдела) по молодежной политике</w:t>
      </w:r>
      <w:r>
        <w:rPr>
          <w:color w:val="000000" w:themeColor="text1"/>
        </w:rPr>
        <w:t xml:space="preserve"> </w:t>
      </w:r>
      <w:r w:rsidRPr="00681E01">
        <w:rPr>
          <w:color w:val="000000"/>
          <w:lang w:eastAsia="ru-RU"/>
        </w:rPr>
        <w:t>_________________</w:t>
      </w:r>
      <w:r w:rsidRPr="00887BF1">
        <w:rPr>
          <w:color w:val="000000" w:themeColor="text1"/>
        </w:rPr>
        <w:t xml:space="preserve">, Общественной палаты </w:t>
      </w:r>
      <w:r w:rsidRPr="00681E01">
        <w:rPr>
          <w:color w:val="000000"/>
          <w:lang w:eastAsia="ru-RU"/>
        </w:rPr>
        <w:t>_________________</w:t>
      </w:r>
      <w:r>
        <w:rPr>
          <w:color w:val="000000" w:themeColor="text1"/>
        </w:rPr>
        <w:t>, депутатов</w:t>
      </w:r>
      <w:r w:rsidRPr="00887BF1">
        <w:rPr>
          <w:color w:val="000000" w:themeColor="text1"/>
        </w:rPr>
        <w:t xml:space="preserve"> Московской обл</w:t>
      </w:r>
      <w:r>
        <w:rPr>
          <w:color w:val="000000" w:themeColor="text1"/>
        </w:rPr>
        <w:t>астной Думы</w:t>
      </w:r>
      <w:r w:rsidRPr="00887BF1">
        <w:t>.</w:t>
      </w:r>
    </w:p>
    <w:p w14:paraId="0737B3AD" w14:textId="6415BDA2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>
        <w:t xml:space="preserve">Состав конкурсной комиссии утверждается распоряжением Главы </w:t>
      </w:r>
      <w:r w:rsidR="00892FCB">
        <w:rPr>
          <w:color w:val="000000" w:themeColor="text1"/>
        </w:rPr>
        <w:t xml:space="preserve">городского округа </w:t>
      </w:r>
      <w:r w:rsidR="00892FCB" w:rsidRPr="00681E01">
        <w:rPr>
          <w:color w:val="000000"/>
          <w:lang w:eastAsia="ru-RU"/>
        </w:rPr>
        <w:t>_________________</w:t>
      </w:r>
      <w:r w:rsidR="00892FCB">
        <w:rPr>
          <w:color w:val="000000"/>
          <w:lang w:eastAsia="ru-RU"/>
        </w:rPr>
        <w:t xml:space="preserve"> Московской области</w:t>
      </w:r>
      <w:r>
        <w:t>.</w:t>
      </w:r>
    </w:p>
    <w:p w14:paraId="7EF4A5D2" w14:textId="77777777" w:rsidR="00401C1F" w:rsidRPr="0045484C" w:rsidRDefault="00401C1F" w:rsidP="00892FC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kern w:val="2"/>
          <w:sz w:val="28"/>
          <w:szCs w:val="24"/>
          <w:shd w:val="clear" w:color="auto" w:fill="FFFF00"/>
          <w:lang w:eastAsia="ru-RU"/>
        </w:rPr>
      </w:pPr>
      <w:r w:rsidRPr="0045484C"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 xml:space="preserve">Целью работы </w:t>
      </w:r>
      <w:r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>конкурсной к</w:t>
      </w:r>
      <w:r w:rsidRPr="0045484C"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>омиссии является</w:t>
      </w:r>
      <w:r w:rsidRPr="0045484C">
        <w:rPr>
          <w:rFonts w:eastAsia="Times New Roman"/>
          <w:kern w:val="2"/>
          <w:sz w:val="28"/>
          <w:szCs w:val="28"/>
          <w:lang w:eastAsia="ru-RU"/>
        </w:rPr>
        <w:t xml:space="preserve"> формирование нового состава </w:t>
      </w:r>
      <w:r>
        <w:rPr>
          <w:rFonts w:eastAsia="Times New Roman"/>
          <w:kern w:val="2"/>
          <w:sz w:val="28"/>
          <w:szCs w:val="28"/>
          <w:lang w:eastAsia="ru-RU"/>
        </w:rPr>
        <w:t>М</w:t>
      </w:r>
      <w:r w:rsidRPr="0045484C">
        <w:rPr>
          <w:rFonts w:eastAsia="Times New Roman"/>
          <w:kern w:val="2"/>
          <w:sz w:val="28"/>
          <w:szCs w:val="28"/>
          <w:lang w:eastAsia="ru-RU"/>
        </w:rPr>
        <w:t>олодежного парламента в связи с истечением срока полномочий действующего Молодежного парламента.</w:t>
      </w:r>
      <w:r w:rsidRPr="0045484C">
        <w:rPr>
          <w:rFonts w:eastAsia="Times New Roman"/>
          <w:kern w:val="2"/>
          <w:sz w:val="28"/>
          <w:szCs w:val="24"/>
          <w:shd w:val="clear" w:color="auto" w:fill="FFFF00"/>
          <w:lang w:eastAsia="ru-RU"/>
        </w:rPr>
        <w:t xml:space="preserve"> </w:t>
      </w:r>
    </w:p>
    <w:p w14:paraId="0A8A6F6A" w14:textId="4669CA3E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950793">
        <w:rPr>
          <w:kern w:val="2"/>
          <w:szCs w:val="24"/>
          <w:lang w:eastAsia="ru-RU"/>
        </w:rPr>
        <w:t xml:space="preserve">Основными принципами </w:t>
      </w:r>
      <w:r>
        <w:rPr>
          <w:kern w:val="2"/>
          <w:szCs w:val="24"/>
          <w:lang w:eastAsia="ru-RU"/>
        </w:rPr>
        <w:t>работы конкурсной комиссии</w:t>
      </w:r>
      <w:r w:rsidRPr="00950793">
        <w:rPr>
          <w:kern w:val="2"/>
          <w:szCs w:val="24"/>
          <w:lang w:eastAsia="ru-RU"/>
        </w:rPr>
        <w:t xml:space="preserve"> являются открытость, единство требований ко всем гражданам, принимающим участие </w:t>
      </w:r>
      <w:r w:rsidR="00E60BDA">
        <w:rPr>
          <w:kern w:val="2"/>
          <w:szCs w:val="24"/>
          <w:lang w:eastAsia="ru-RU"/>
        </w:rPr>
        <w:br/>
      </w:r>
      <w:r>
        <w:rPr>
          <w:kern w:val="2"/>
          <w:szCs w:val="24"/>
          <w:lang w:eastAsia="ru-RU"/>
        </w:rPr>
        <w:t>в формировании Молодежного парламента</w:t>
      </w:r>
      <w:r w:rsidRPr="00950793">
        <w:rPr>
          <w:kern w:val="2"/>
          <w:szCs w:val="24"/>
          <w:lang w:eastAsia="ru-RU"/>
        </w:rPr>
        <w:t xml:space="preserve">, соблюдение их законных прав </w:t>
      </w:r>
      <w:r w:rsidR="00E60BDA">
        <w:rPr>
          <w:kern w:val="2"/>
          <w:szCs w:val="24"/>
          <w:lang w:eastAsia="ru-RU"/>
        </w:rPr>
        <w:br/>
      </w:r>
      <w:r w:rsidRPr="00950793">
        <w:rPr>
          <w:kern w:val="2"/>
          <w:szCs w:val="24"/>
          <w:lang w:eastAsia="ru-RU"/>
        </w:rPr>
        <w:t>и интересов в соответствии с настоящим Положением.</w:t>
      </w:r>
    </w:p>
    <w:p w14:paraId="7BE0EE3A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68" w:name="bookmark4"/>
    </w:p>
    <w:p w14:paraId="7F20142A" w14:textId="4FECD406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69" w:name="_Toc141368546"/>
      <w:bookmarkStart w:id="70" w:name="_Toc142406055"/>
      <w:r>
        <w:rPr>
          <w:lang w:val="en-US"/>
        </w:rPr>
        <w:t>III</w:t>
      </w:r>
      <w:r w:rsidR="00401C1F" w:rsidRPr="00887BF1">
        <w:t xml:space="preserve">. Назначение </w:t>
      </w:r>
      <w:bookmarkEnd w:id="68"/>
      <w:r w:rsidR="00401C1F">
        <w:t>конкурса</w:t>
      </w:r>
      <w:bookmarkEnd w:id="69"/>
      <w:bookmarkEnd w:id="70"/>
    </w:p>
    <w:p w14:paraId="0CB27B15" w14:textId="596855B9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</w:pPr>
      <w:r>
        <w:t>Д</w:t>
      </w:r>
      <w:r w:rsidRPr="00887BF1">
        <w:t xml:space="preserve">ата и время </w:t>
      </w:r>
      <w:r>
        <w:t>конкурса назначается решением Совета депутатов</w:t>
      </w:r>
      <w:r w:rsidRPr="00887BF1">
        <w:t>.</w:t>
      </w:r>
    </w:p>
    <w:p w14:paraId="362896CB" w14:textId="77777777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</w:pPr>
      <w:r w:rsidRPr="00887BF1">
        <w:t xml:space="preserve">Решение о </w:t>
      </w:r>
      <w:r>
        <w:t>конкурсе</w:t>
      </w:r>
      <w:r w:rsidRPr="00887BF1">
        <w:t xml:space="preserve"> подлежит опубликованию.</w:t>
      </w:r>
    </w:p>
    <w:p w14:paraId="4E2DAC22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71" w:name="bookmark6"/>
    </w:p>
    <w:p w14:paraId="49316BA5" w14:textId="19E51DC4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72" w:name="_Toc141368547"/>
      <w:bookmarkStart w:id="73" w:name="_Toc142406056"/>
      <w:r>
        <w:rPr>
          <w:lang w:val="en-US"/>
        </w:rPr>
        <w:t>IV</w:t>
      </w:r>
      <w:r w:rsidR="00401C1F" w:rsidRPr="00887BF1">
        <w:t xml:space="preserve">. </w:t>
      </w:r>
      <w:bookmarkEnd w:id="71"/>
      <w:bookmarkEnd w:id="72"/>
      <w:bookmarkEnd w:id="73"/>
      <w:r w:rsidR="00CF60A8">
        <w:t>Проведение конкурса</w:t>
      </w:r>
    </w:p>
    <w:p w14:paraId="6B53AFA1" w14:textId="3485AC91" w:rsidR="00CF60A8" w:rsidRPr="001A72E2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1A72E2">
        <w:rPr>
          <w:color w:val="000000" w:themeColor="text1"/>
        </w:rPr>
        <w:t xml:space="preserve">Конкурс проводится в один день. </w:t>
      </w:r>
    </w:p>
    <w:p w14:paraId="14408D9C" w14:textId="7C5ECBCF" w:rsidR="00CF60A8" w:rsidRPr="001A72E2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Конкурсная комиссия оценивает</w:t>
      </w:r>
      <w:r w:rsidRPr="001A72E2">
        <w:rPr>
          <w:color w:val="000000" w:themeColor="text1"/>
        </w:rPr>
        <w:t xml:space="preserve"> самопрезентацию</w:t>
      </w:r>
      <w:r>
        <w:rPr>
          <w:color w:val="000000" w:themeColor="text1"/>
        </w:rPr>
        <w:t xml:space="preserve"> </w:t>
      </w:r>
      <w:r w:rsidRPr="001A72E2">
        <w:rPr>
          <w:color w:val="000000" w:themeColor="text1"/>
        </w:rPr>
        <w:t>не более 3 минут,</w:t>
      </w:r>
      <w:r>
        <w:rPr>
          <w:color w:val="000000" w:themeColor="text1"/>
        </w:rPr>
        <w:t xml:space="preserve"> не более 2 минут задает </w:t>
      </w:r>
      <w:r w:rsidRPr="001A72E2">
        <w:rPr>
          <w:color w:val="000000" w:themeColor="text1"/>
        </w:rPr>
        <w:t xml:space="preserve">вопросы </w:t>
      </w:r>
      <w:r>
        <w:rPr>
          <w:color w:val="000000" w:themeColor="text1"/>
        </w:rPr>
        <w:t>кандидатам</w:t>
      </w:r>
      <w:r w:rsidRPr="001A72E2">
        <w:rPr>
          <w:color w:val="000000" w:themeColor="text1"/>
        </w:rPr>
        <w:t xml:space="preserve">. </w:t>
      </w:r>
    </w:p>
    <w:p w14:paraId="52332E10" w14:textId="0B854715" w:rsidR="00401C1F" w:rsidRPr="00887BF1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342"/>
        </w:tabs>
        <w:spacing w:before="0" w:after="0" w:line="240" w:lineRule="auto"/>
        <w:ind w:firstLine="709"/>
        <w:jc w:val="both"/>
      </w:pPr>
      <w:r w:rsidRPr="001A72E2">
        <w:rPr>
          <w:color w:val="000000" w:themeColor="text1"/>
        </w:rPr>
        <w:t>Состав МП формируется из числа Кандидатов, набравших наибольшее количество баллов по итогам Конкурса</w:t>
      </w:r>
    </w:p>
    <w:p w14:paraId="107B03AB" w14:textId="77777777" w:rsidR="00401C1F" w:rsidRDefault="00401C1F" w:rsidP="00401C1F">
      <w:pPr>
        <w:pStyle w:val="Bodytext40"/>
        <w:shd w:val="clear" w:color="auto" w:fill="auto"/>
        <w:spacing w:after="0" w:line="240" w:lineRule="auto"/>
        <w:ind w:firstLine="709"/>
        <w:jc w:val="both"/>
      </w:pPr>
    </w:p>
    <w:p w14:paraId="5A486128" w14:textId="08729A8D" w:rsidR="00401C1F" w:rsidRPr="00887BF1" w:rsidRDefault="00892FCB" w:rsidP="00892FCB">
      <w:pPr>
        <w:pStyle w:val="Bodytext40"/>
        <w:shd w:val="clear" w:color="auto" w:fill="auto"/>
        <w:spacing w:after="0" w:line="240" w:lineRule="auto"/>
        <w:ind w:firstLine="709"/>
      </w:pPr>
      <w:r>
        <w:rPr>
          <w:lang w:val="en-US"/>
        </w:rPr>
        <w:t>V</w:t>
      </w:r>
      <w:r w:rsidR="00401C1F" w:rsidRPr="00887BF1">
        <w:t xml:space="preserve">. Протокол </w:t>
      </w:r>
      <w:r w:rsidR="00401C1F">
        <w:t>конкурсной комиссии</w:t>
      </w:r>
    </w:p>
    <w:p w14:paraId="25C4118D" w14:textId="579DADB4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spacing w:before="0" w:after="0" w:line="240" w:lineRule="auto"/>
        <w:ind w:firstLine="709"/>
        <w:jc w:val="both"/>
      </w:pPr>
      <w:r>
        <w:t>Конкурсная комиссия</w:t>
      </w:r>
      <w:r w:rsidRPr="00887BF1">
        <w:t xml:space="preserve"> оформляет </w:t>
      </w:r>
      <w:r>
        <w:t xml:space="preserve">протоколом </w:t>
      </w:r>
      <w:r w:rsidRPr="00887BF1">
        <w:t xml:space="preserve">свое решение </w:t>
      </w:r>
      <w:r w:rsidR="00E60BDA">
        <w:br/>
      </w:r>
      <w:r w:rsidRPr="00887BF1">
        <w:t xml:space="preserve">об итогах </w:t>
      </w:r>
      <w:r>
        <w:t>Конкурса.</w:t>
      </w:r>
    </w:p>
    <w:p w14:paraId="6DE215C7" w14:textId="77777777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 w:rsidRPr="00887BF1">
        <w:t xml:space="preserve">Протокол составляется на одном листе и подписывается всеми присутствующими членами </w:t>
      </w:r>
      <w:r>
        <w:t>конкурсной комиссии</w:t>
      </w:r>
      <w:r w:rsidRPr="00887BF1">
        <w:t xml:space="preserve">. </w:t>
      </w:r>
      <w:bookmarkStart w:id="74" w:name="bookmark8"/>
    </w:p>
    <w:p w14:paraId="156A5F0B" w14:textId="77777777" w:rsidR="00401C1F" w:rsidRDefault="00401C1F" w:rsidP="00401C1F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b/>
        </w:rPr>
      </w:pPr>
    </w:p>
    <w:p w14:paraId="2CCCE41E" w14:textId="274194D3" w:rsidR="00401C1F" w:rsidRPr="00A619CD" w:rsidRDefault="00892FCB" w:rsidP="00892FCB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rPr>
          <w:b/>
        </w:rPr>
      </w:pPr>
      <w:r>
        <w:rPr>
          <w:b/>
          <w:lang w:val="en-US"/>
        </w:rPr>
        <w:t>VI</w:t>
      </w:r>
      <w:r w:rsidR="00401C1F" w:rsidRPr="00A619CD">
        <w:rPr>
          <w:b/>
        </w:rPr>
        <w:t>. Порядок подсчета баллов</w:t>
      </w:r>
      <w:r w:rsidR="00401C1F">
        <w:rPr>
          <w:b/>
        </w:rPr>
        <w:t xml:space="preserve"> </w:t>
      </w:r>
      <w:r w:rsidR="00401C1F" w:rsidRPr="00A619CD">
        <w:rPr>
          <w:b/>
        </w:rPr>
        <w:t xml:space="preserve">и составление протокола </w:t>
      </w:r>
      <w:r w:rsidR="00401C1F">
        <w:rPr>
          <w:b/>
        </w:rPr>
        <w:br/>
      </w:r>
      <w:r w:rsidR="00401C1F" w:rsidRPr="00A619CD">
        <w:rPr>
          <w:b/>
        </w:rPr>
        <w:t>об итогах голосования</w:t>
      </w:r>
      <w:bookmarkEnd w:id="74"/>
    </w:p>
    <w:p w14:paraId="4B581270" w14:textId="571DAA5B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>
        <w:t>Подсчет баллов к</w:t>
      </w:r>
      <w:r w:rsidRPr="00887BF1">
        <w:t xml:space="preserve">онкурсной комиссией осуществляется открыто </w:t>
      </w:r>
      <w:r w:rsidR="00E60BDA">
        <w:br/>
      </w:r>
      <w:r w:rsidRPr="00887BF1">
        <w:t>и гласно с оглашением последовательно всех результатов выполняемых действий по подсчету баллов.</w:t>
      </w:r>
    </w:p>
    <w:p w14:paraId="0CC82DBB" w14:textId="77777777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 w:rsidRPr="00887BF1">
        <w:t xml:space="preserve">Подсчет баллов начинается сразу после окончания самопрезентации кандидатов и проводится без перерыва до установления результатов </w:t>
      </w:r>
      <w:r>
        <w:t>конкурса.</w:t>
      </w:r>
    </w:p>
    <w:p w14:paraId="768F06A5" w14:textId="77777777" w:rsidR="00401C1F" w:rsidRDefault="00401C1F" w:rsidP="00401C1F">
      <w:pPr>
        <w:pStyle w:val="Bodytext40"/>
        <w:shd w:val="clear" w:color="auto" w:fill="auto"/>
        <w:spacing w:after="0" w:line="240" w:lineRule="auto"/>
        <w:ind w:firstLine="709"/>
        <w:jc w:val="both"/>
      </w:pPr>
    </w:p>
    <w:p w14:paraId="67FECC1E" w14:textId="6BE77373" w:rsidR="00401C1F" w:rsidRDefault="00892FCB" w:rsidP="00892FCB">
      <w:pPr>
        <w:pStyle w:val="Bodytext40"/>
        <w:shd w:val="clear" w:color="auto" w:fill="auto"/>
        <w:spacing w:after="0" w:line="240" w:lineRule="auto"/>
        <w:ind w:firstLine="709"/>
      </w:pPr>
      <w:r>
        <w:rPr>
          <w:lang w:val="en-US"/>
        </w:rPr>
        <w:t>VII</w:t>
      </w:r>
      <w:r w:rsidR="00401C1F" w:rsidRPr="00887BF1">
        <w:t xml:space="preserve">. Порядок определения результатов </w:t>
      </w:r>
      <w:r w:rsidR="00401C1F">
        <w:t>конкурса</w:t>
      </w:r>
    </w:p>
    <w:p w14:paraId="34E9958F" w14:textId="36E8D25F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</w:pPr>
      <w:r w:rsidRPr="00887BF1">
        <w:t xml:space="preserve">Общие результаты </w:t>
      </w:r>
      <w:r>
        <w:t>конкурса</w:t>
      </w:r>
      <w:r w:rsidRPr="00887BF1">
        <w:t xml:space="preserve"> оформляются решением Совет</w:t>
      </w:r>
      <w:r>
        <w:t>а</w:t>
      </w:r>
      <w:r w:rsidRPr="00887BF1">
        <w:t xml:space="preserve"> депутатов</w:t>
      </w:r>
      <w:r>
        <w:t>.</w:t>
      </w:r>
    </w:p>
    <w:p w14:paraId="001B4FB1" w14:textId="279D6598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</w:pPr>
      <w:r w:rsidRPr="00887BF1">
        <w:t xml:space="preserve">Результаты </w:t>
      </w:r>
      <w:r w:rsidR="00503FEA">
        <w:t>конкурса</w:t>
      </w:r>
      <w:r w:rsidRPr="00887BF1">
        <w:t xml:space="preserve"> подлежат опубликованию</w:t>
      </w:r>
      <w:r w:rsidR="00B1628B">
        <w:t xml:space="preserve"> </w:t>
      </w:r>
      <w:r w:rsidR="00B1628B" w:rsidRPr="00A31599">
        <w:rPr>
          <w:rFonts w:eastAsia="Calibri"/>
          <w:color w:val="000000"/>
          <w:shd w:val="clear" w:color="auto" w:fill="FFFFFF"/>
        </w:rPr>
        <w:t xml:space="preserve">на официальном интернет-портале органов местного самоуправления </w:t>
      </w:r>
      <w:r w:rsidR="00B1628B">
        <w:rPr>
          <w:color w:val="000000"/>
          <w:lang w:eastAsia="ru-RU"/>
        </w:rPr>
        <w:t>_________________</w:t>
      </w:r>
      <w:r w:rsidR="00B1628B" w:rsidRPr="00A31599">
        <w:rPr>
          <w:rFonts w:eastAsia="Calibri"/>
          <w:i/>
          <w:iCs/>
          <w:color w:val="000000"/>
          <w:shd w:val="clear" w:color="auto" w:fill="FFFFFF"/>
        </w:rPr>
        <w:t xml:space="preserve"> </w:t>
      </w:r>
      <w:r w:rsidR="00B1628B">
        <w:rPr>
          <w:rFonts w:eastAsia="Calibri"/>
          <w:color w:val="000000"/>
          <w:shd w:val="clear" w:color="auto" w:fill="FFFFFF"/>
        </w:rPr>
        <w:t>Московской области</w:t>
      </w:r>
      <w:r>
        <w:t>.</w:t>
      </w:r>
    </w:p>
    <w:p w14:paraId="32CCEA61" w14:textId="77777777" w:rsidR="00401C1F" w:rsidRDefault="00401C1F" w:rsidP="00401C1F">
      <w:pPr>
        <w:rPr>
          <w:rFonts w:eastAsia="Times New Roman" w:cs="Times New Roman"/>
          <w:sz w:val="28"/>
          <w:szCs w:val="28"/>
        </w:rPr>
      </w:pPr>
      <w:r>
        <w:br w:type="page"/>
      </w:r>
    </w:p>
    <w:p w14:paraId="7A48641A" w14:textId="130A6D8C" w:rsidR="00401C1F" w:rsidRDefault="00401C1F" w:rsidP="0040412A">
      <w:pPr>
        <w:autoSpaceDE w:val="0"/>
        <w:autoSpaceDN w:val="0"/>
        <w:adjustRightInd w:val="0"/>
        <w:spacing w:after="0" w:line="240" w:lineRule="auto"/>
        <w:ind w:left="5103"/>
        <w:rPr>
          <w:szCs w:val="24"/>
        </w:rPr>
      </w:pPr>
      <w:r w:rsidRPr="0065062F">
        <w:rPr>
          <w:szCs w:val="24"/>
        </w:rPr>
        <w:lastRenderedPageBreak/>
        <w:t xml:space="preserve">Приложение 1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46353201" w14:textId="77777777" w:rsidR="00401C1F" w:rsidRPr="0065062F" w:rsidRDefault="00401C1F" w:rsidP="00401C1F">
      <w:pPr>
        <w:autoSpaceDE w:val="0"/>
        <w:autoSpaceDN w:val="0"/>
        <w:adjustRightInd w:val="0"/>
        <w:spacing w:after="0" w:line="240" w:lineRule="auto"/>
        <w:ind w:left="4254"/>
        <w:rPr>
          <w:szCs w:val="24"/>
        </w:rPr>
      </w:pPr>
    </w:p>
    <w:p w14:paraId="01CC343F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26D1">
        <w:rPr>
          <w:sz w:val="28"/>
          <w:szCs w:val="28"/>
        </w:rPr>
        <w:t>ОЦЕНОЧНЫЙ ЛИСТ</w:t>
      </w:r>
    </w:p>
    <w:p w14:paraId="11FD0D3C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26D1">
        <w:rPr>
          <w:sz w:val="28"/>
          <w:szCs w:val="28"/>
        </w:rPr>
        <w:t>кандидата ______________________________________________________________</w:t>
      </w:r>
      <w:r w:rsidRPr="00BE26D1">
        <w:rPr>
          <w:sz w:val="28"/>
          <w:szCs w:val="28"/>
        </w:rPr>
        <w:br/>
      </w:r>
      <w:r w:rsidRPr="00BE26D1">
        <w:rPr>
          <w:sz w:val="20"/>
          <w:szCs w:val="20"/>
        </w:rPr>
        <w:t>(Ф.И.О. кандидата)</w:t>
      </w:r>
    </w:p>
    <w:p w14:paraId="33F1810E" w14:textId="77777777" w:rsidR="00401C1F" w:rsidRDefault="00401C1F" w:rsidP="00401C1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40AA1">
        <w:rPr>
          <w:sz w:val="28"/>
          <w:szCs w:val="28"/>
        </w:rPr>
        <w:t xml:space="preserve">на включение в состав  Молодежного парламента </w:t>
      </w:r>
      <w:r>
        <w:rPr>
          <w:sz w:val="28"/>
          <w:szCs w:val="28"/>
        </w:rPr>
        <w:br/>
      </w:r>
      <w:r w:rsidRPr="00040AA1">
        <w:rPr>
          <w:sz w:val="28"/>
          <w:szCs w:val="28"/>
        </w:rPr>
        <w:t xml:space="preserve">при Совете депутатов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040AA1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  <w:r w:rsidRPr="00040AA1">
        <w:rPr>
          <w:sz w:val="28"/>
          <w:szCs w:val="28"/>
        </w:rPr>
        <w:tab/>
      </w:r>
      <w:r w:rsidRPr="00040AA1">
        <w:rPr>
          <w:sz w:val="28"/>
          <w:szCs w:val="28"/>
        </w:rPr>
        <w:tab/>
      </w:r>
    </w:p>
    <w:p w14:paraId="52F0C0CA" w14:textId="77777777" w:rsidR="00401C1F" w:rsidRPr="00040AA1" w:rsidRDefault="00401C1F" w:rsidP="00401C1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40AA1">
        <w:rPr>
          <w:sz w:val="28"/>
          <w:szCs w:val="28"/>
        </w:rPr>
        <w:tab/>
      </w:r>
      <w:r w:rsidRPr="00040AA1">
        <w:rPr>
          <w:sz w:val="28"/>
          <w:szCs w:val="28"/>
        </w:rPr>
        <w:tab/>
      </w:r>
    </w:p>
    <w:tbl>
      <w:tblPr>
        <w:tblW w:w="99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401C1F" w:rsidRPr="00BE26D1" w14:paraId="79722A58" w14:textId="77777777" w:rsidTr="00BE2D0C">
        <w:trPr>
          <w:trHeight w:val="6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E2E4" w14:textId="77777777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C447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D390A" w14:textId="77777777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Количество полученных кандидатом баллов</w:t>
            </w:r>
          </w:p>
        </w:tc>
      </w:tr>
      <w:tr w:rsidR="00401C1F" w:rsidRPr="00BE26D1" w14:paraId="239EE128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999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 xml:space="preserve">Информация о Кандидате и его достижениях </w:t>
            </w:r>
            <w:r>
              <w:rPr>
                <w:rFonts w:cs="Calibri"/>
                <w:kern w:val="2"/>
                <w:sz w:val="28"/>
                <w:szCs w:val="28"/>
              </w:rPr>
              <w:br/>
            </w:r>
            <w:r w:rsidRPr="00AC447F">
              <w:rPr>
                <w:rFonts w:cs="Calibri"/>
                <w:kern w:val="2"/>
                <w:sz w:val="28"/>
                <w:szCs w:val="28"/>
              </w:rPr>
              <w:t>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E26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4DC415CC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DD8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Мотивация на включение в состав Молодежного парламента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7CA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1D2BF169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EC9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Опыт общественной деятельности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064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5C0250DB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DE5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Проекты, реализованные Кандидатом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F3C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171A0EFC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666" w14:textId="77777777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324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DBDAA65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2837"/>
      </w:tblGrid>
      <w:tr w:rsidR="00401C1F" w:rsidRPr="00AF1FF0" w14:paraId="720262C0" w14:textId="77777777" w:rsidTr="00BE2D0C">
        <w:tc>
          <w:tcPr>
            <w:tcW w:w="2978" w:type="dxa"/>
            <w:shd w:val="clear" w:color="auto" w:fill="auto"/>
          </w:tcPr>
          <w:p w14:paraId="503EBE28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211D9BA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51DA7C33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5DBA33E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16125EE3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59CEEA61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>
              <w:rPr>
                <w:sz w:val="20"/>
                <w:szCs w:val="20"/>
              </w:rPr>
              <w:br/>
            </w:r>
            <w:r w:rsidRPr="00BE26D1">
              <w:rPr>
                <w:sz w:val="20"/>
                <w:szCs w:val="20"/>
              </w:rPr>
              <w:t>(фамилия, инициалы)</w:t>
            </w:r>
          </w:p>
        </w:tc>
      </w:tr>
      <w:tr w:rsidR="00401C1F" w:rsidRPr="00AF1FF0" w14:paraId="5840357A" w14:textId="77777777" w:rsidTr="00BE2D0C">
        <w:tc>
          <w:tcPr>
            <w:tcW w:w="2978" w:type="dxa"/>
            <w:shd w:val="clear" w:color="auto" w:fill="auto"/>
          </w:tcPr>
          <w:p w14:paraId="609365F2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14:paraId="11BADB0B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14:paraId="4871FE93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01C1F" w:rsidRPr="00AF1FF0" w14:paraId="25F1DEE2" w14:textId="77777777" w:rsidTr="00BE2D0C">
        <w:tc>
          <w:tcPr>
            <w:tcW w:w="2978" w:type="dxa"/>
            <w:shd w:val="clear" w:color="auto" w:fill="auto"/>
          </w:tcPr>
          <w:p w14:paraId="32506EA0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 xml:space="preserve">Секретарь </w:t>
            </w:r>
          </w:p>
          <w:p w14:paraId="52B0B9C7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>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60D3F656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E9E226D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539B79A0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0E95DAA7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(фамилия, инициалы)</w:t>
            </w:r>
          </w:p>
        </w:tc>
      </w:tr>
      <w:tr w:rsidR="00401C1F" w:rsidRPr="00AF1FF0" w14:paraId="6AC41397" w14:textId="77777777" w:rsidTr="00BE2D0C">
        <w:tc>
          <w:tcPr>
            <w:tcW w:w="2978" w:type="dxa"/>
            <w:shd w:val="clear" w:color="auto" w:fill="auto"/>
          </w:tcPr>
          <w:p w14:paraId="4B005001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14:paraId="660A1046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14:paraId="2B1F4C6F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F307CD1" w14:textId="77777777" w:rsidR="00401C1F" w:rsidRDefault="00401C1F" w:rsidP="00401C1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  <w:sectPr w:rsidR="00401C1F" w:rsidSect="00F22080">
          <w:headerReference w:type="default" r:id="rId8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14:paraId="02314C86" w14:textId="12194D2F" w:rsidR="00401C1F" w:rsidRDefault="00401C1F" w:rsidP="00401C1F">
      <w:pPr>
        <w:autoSpaceDE w:val="0"/>
        <w:autoSpaceDN w:val="0"/>
        <w:adjustRightInd w:val="0"/>
        <w:spacing w:after="0" w:line="240" w:lineRule="auto"/>
        <w:ind w:left="9217"/>
        <w:rPr>
          <w:szCs w:val="24"/>
        </w:rPr>
      </w:pPr>
      <w:r w:rsidRPr="0065062F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  <w:r w:rsidRPr="0065062F">
        <w:rPr>
          <w:szCs w:val="24"/>
        </w:rPr>
        <w:t xml:space="preserve">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3851680D" w14:textId="77777777" w:rsidR="00401C1F" w:rsidRDefault="00401C1F" w:rsidP="00401C1F">
      <w:pPr>
        <w:spacing w:after="0" w:line="240" w:lineRule="auto"/>
        <w:rPr>
          <w:b/>
          <w:sz w:val="28"/>
          <w:szCs w:val="28"/>
        </w:rPr>
      </w:pPr>
    </w:p>
    <w:p w14:paraId="26119D7B" w14:textId="77777777" w:rsidR="00401C1F" w:rsidRPr="00BE26D1" w:rsidRDefault="00401C1F" w:rsidP="00401C1F">
      <w:pPr>
        <w:spacing w:after="0" w:line="240" w:lineRule="auto"/>
        <w:jc w:val="center"/>
        <w:rPr>
          <w:b/>
          <w:sz w:val="28"/>
          <w:szCs w:val="28"/>
        </w:rPr>
      </w:pPr>
      <w:r w:rsidRPr="00BE26D1">
        <w:rPr>
          <w:b/>
          <w:sz w:val="28"/>
          <w:szCs w:val="28"/>
        </w:rPr>
        <w:t>РЕЙТИНГ</w:t>
      </w:r>
    </w:p>
    <w:p w14:paraId="0CD3519A" w14:textId="77777777" w:rsidR="00401C1F" w:rsidRDefault="00401C1F" w:rsidP="00401C1F">
      <w:pPr>
        <w:spacing w:after="0" w:line="240" w:lineRule="auto"/>
        <w:jc w:val="center"/>
        <w:rPr>
          <w:sz w:val="28"/>
          <w:szCs w:val="28"/>
        </w:rPr>
      </w:pPr>
      <w:r w:rsidRPr="00040AA1">
        <w:rPr>
          <w:sz w:val="28"/>
          <w:szCs w:val="28"/>
        </w:rPr>
        <w:t xml:space="preserve">на включение в состав  Молодежного парламента при Совете депутатов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040AA1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14:paraId="21EE3339" w14:textId="77777777" w:rsidR="00401C1F" w:rsidRPr="00BE26D1" w:rsidRDefault="00401C1F" w:rsidP="00401C1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401C1F" w:rsidRPr="00BE26D1" w14:paraId="75ACFF7E" w14:textId="77777777" w:rsidTr="00BE2D0C">
        <w:tc>
          <w:tcPr>
            <w:tcW w:w="567" w:type="dxa"/>
            <w:shd w:val="clear" w:color="auto" w:fill="auto"/>
          </w:tcPr>
          <w:p w14:paraId="4A2FE6FA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2ABCD36C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14:paraId="29079E78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14:paraId="245718F8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Основное место работы, занимаемая должность</w:t>
            </w:r>
            <w:r>
              <w:rPr>
                <w:b/>
                <w:szCs w:val="24"/>
              </w:rPr>
              <w:t xml:space="preserve"> или место обучения</w:t>
            </w:r>
            <w:r w:rsidRPr="00BE26D1">
              <w:rPr>
                <w:b/>
                <w:szCs w:val="24"/>
              </w:rPr>
              <w:t>, род занятий</w:t>
            </w:r>
          </w:p>
        </w:tc>
        <w:tc>
          <w:tcPr>
            <w:tcW w:w="3899" w:type="dxa"/>
            <w:shd w:val="clear" w:color="auto" w:fill="auto"/>
          </w:tcPr>
          <w:p w14:paraId="3C659E7D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Calibri"/>
                <w:b/>
                <w:kern w:val="2"/>
                <w:szCs w:val="24"/>
              </w:rPr>
              <w:t>М</w:t>
            </w:r>
            <w:r w:rsidRPr="00BE26D1">
              <w:rPr>
                <w:rFonts w:cs="Calibri"/>
                <w:b/>
                <w:kern w:val="2"/>
                <w:szCs w:val="24"/>
              </w:rPr>
              <w:t>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14:paraId="217DE453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Сумма набранных баллов</w:t>
            </w:r>
          </w:p>
        </w:tc>
      </w:tr>
      <w:tr w:rsidR="00401C1F" w:rsidRPr="00BE26D1" w14:paraId="0CDF5C73" w14:textId="77777777" w:rsidTr="00BE2D0C">
        <w:tc>
          <w:tcPr>
            <w:tcW w:w="567" w:type="dxa"/>
            <w:shd w:val="clear" w:color="auto" w:fill="auto"/>
          </w:tcPr>
          <w:p w14:paraId="08D27F9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7545E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69EE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4D0AFFC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A03326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2AE8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24D73E32" w14:textId="77777777" w:rsidTr="00BE2D0C">
        <w:tc>
          <w:tcPr>
            <w:tcW w:w="567" w:type="dxa"/>
            <w:shd w:val="clear" w:color="auto" w:fill="auto"/>
          </w:tcPr>
          <w:p w14:paraId="6FEA599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7C612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7165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170FE76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82D73A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BA6C3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3C8F7A57" w14:textId="77777777" w:rsidTr="00BE2D0C">
        <w:tc>
          <w:tcPr>
            <w:tcW w:w="567" w:type="dxa"/>
            <w:shd w:val="clear" w:color="auto" w:fill="auto"/>
          </w:tcPr>
          <w:p w14:paraId="7079DC6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0A40C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62E90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F92A53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7D9B3A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CE0B2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06CC54F4" w14:textId="77777777" w:rsidTr="00BE2D0C">
        <w:tc>
          <w:tcPr>
            <w:tcW w:w="567" w:type="dxa"/>
            <w:shd w:val="clear" w:color="auto" w:fill="auto"/>
          </w:tcPr>
          <w:p w14:paraId="67552FE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1B71A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4117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5D7F27D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2278D7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6AD07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41DE595" w14:textId="77777777" w:rsidTr="00BE2D0C">
        <w:tc>
          <w:tcPr>
            <w:tcW w:w="567" w:type="dxa"/>
            <w:shd w:val="clear" w:color="auto" w:fill="auto"/>
          </w:tcPr>
          <w:p w14:paraId="67E3C18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8403F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986C0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876025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244B8B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16F410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2F07A264" w14:textId="77777777" w:rsidTr="00BE2D0C">
        <w:tc>
          <w:tcPr>
            <w:tcW w:w="567" w:type="dxa"/>
            <w:shd w:val="clear" w:color="auto" w:fill="auto"/>
          </w:tcPr>
          <w:p w14:paraId="39FD68A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A3F11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4917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A2E409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B7125C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C2B78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394E0F35" w14:textId="77777777" w:rsidTr="00BE2D0C">
        <w:tc>
          <w:tcPr>
            <w:tcW w:w="567" w:type="dxa"/>
            <w:shd w:val="clear" w:color="auto" w:fill="auto"/>
          </w:tcPr>
          <w:p w14:paraId="52EDA2D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8C8A5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2FD1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12D4805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D4CBA9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A0579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08606B32" w14:textId="77777777" w:rsidTr="00BE2D0C">
        <w:tc>
          <w:tcPr>
            <w:tcW w:w="567" w:type="dxa"/>
            <w:shd w:val="clear" w:color="auto" w:fill="auto"/>
          </w:tcPr>
          <w:p w14:paraId="02AA30A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61A678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2FB4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636F34C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C48898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D1456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432972CF" w14:textId="77777777" w:rsidTr="00BE2D0C">
        <w:tc>
          <w:tcPr>
            <w:tcW w:w="567" w:type="dxa"/>
            <w:shd w:val="clear" w:color="auto" w:fill="auto"/>
          </w:tcPr>
          <w:p w14:paraId="75FD0A6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859FF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575CC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2E8F8DD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44176D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E796BC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69F4B87" w14:textId="77777777" w:rsidTr="00BE2D0C">
        <w:tc>
          <w:tcPr>
            <w:tcW w:w="567" w:type="dxa"/>
            <w:shd w:val="clear" w:color="auto" w:fill="auto"/>
          </w:tcPr>
          <w:p w14:paraId="2826593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39BA5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FA01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B9E249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CEEAD90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855F20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91E5B3D" w14:textId="77777777" w:rsidTr="00BE2D0C">
        <w:tc>
          <w:tcPr>
            <w:tcW w:w="567" w:type="dxa"/>
            <w:shd w:val="clear" w:color="auto" w:fill="auto"/>
          </w:tcPr>
          <w:p w14:paraId="5821727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630A21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2C6E69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388ABA3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2D2D46F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D080E6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6411431F" w14:textId="77777777" w:rsidTr="00BE2D0C">
        <w:tc>
          <w:tcPr>
            <w:tcW w:w="567" w:type="dxa"/>
            <w:shd w:val="clear" w:color="auto" w:fill="auto"/>
          </w:tcPr>
          <w:p w14:paraId="1C9F25B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077201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621A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D16496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2B0ADBA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9A147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548E730" w14:textId="77777777" w:rsidR="00401C1F" w:rsidRPr="00BE26D1" w:rsidRDefault="00401C1F" w:rsidP="00401C1F">
      <w:pPr>
        <w:spacing w:after="0" w:line="240" w:lineRule="auto"/>
        <w:jc w:val="center"/>
        <w:rPr>
          <w:sz w:val="28"/>
          <w:szCs w:val="28"/>
        </w:rPr>
      </w:pPr>
    </w:p>
    <w:p w14:paraId="58D9D7A1" w14:textId="77777777" w:rsidR="00401C1F" w:rsidRDefault="00401C1F" w:rsidP="00401C1F">
      <w:pPr>
        <w:spacing w:after="0" w:line="240" w:lineRule="auto"/>
        <w:jc w:val="both"/>
        <w:rPr>
          <w:sz w:val="28"/>
          <w:szCs w:val="28"/>
        </w:rPr>
      </w:pPr>
    </w:p>
    <w:p w14:paraId="3832285C" w14:textId="77777777" w:rsidR="00401C1F" w:rsidRDefault="00401C1F" w:rsidP="00401C1F">
      <w:pPr>
        <w:spacing w:after="0" w:line="240" w:lineRule="auto"/>
        <w:jc w:val="both"/>
        <w:rPr>
          <w:sz w:val="28"/>
          <w:szCs w:val="28"/>
        </w:rPr>
      </w:pPr>
    </w:p>
    <w:p w14:paraId="77432856" w14:textId="77777777" w:rsidR="00401C1F" w:rsidRPr="00BE26D1" w:rsidRDefault="00401C1F" w:rsidP="00401C1F">
      <w:pPr>
        <w:spacing w:after="0" w:line="240" w:lineRule="auto"/>
        <w:jc w:val="both"/>
        <w:rPr>
          <w:sz w:val="28"/>
          <w:szCs w:val="28"/>
        </w:rPr>
      </w:pPr>
      <w:r w:rsidRPr="00BE26D1">
        <w:rPr>
          <w:sz w:val="28"/>
          <w:szCs w:val="28"/>
        </w:rPr>
        <w:t xml:space="preserve">Председатель конкурсной комиссии: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E26D1">
        <w:rPr>
          <w:sz w:val="28"/>
          <w:szCs w:val="28"/>
        </w:rPr>
        <w:t>/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BE26D1">
        <w:rPr>
          <w:sz w:val="28"/>
          <w:szCs w:val="28"/>
        </w:rPr>
        <w:t>/</w:t>
      </w:r>
    </w:p>
    <w:p w14:paraId="666F600E" w14:textId="77777777" w:rsidR="00401C1F" w:rsidRPr="00BE26D1" w:rsidRDefault="00401C1F" w:rsidP="00401C1F">
      <w:pPr>
        <w:spacing w:after="0" w:line="240" w:lineRule="auto"/>
        <w:jc w:val="both"/>
        <w:rPr>
          <w:sz w:val="28"/>
          <w:szCs w:val="28"/>
        </w:rPr>
      </w:pPr>
      <w:r w:rsidRPr="00BE26D1">
        <w:rPr>
          <w:sz w:val="28"/>
          <w:szCs w:val="28"/>
        </w:rPr>
        <w:t xml:space="preserve">Секретарь конкурсной комиссии: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E26D1">
        <w:rPr>
          <w:sz w:val="28"/>
          <w:szCs w:val="28"/>
        </w:rPr>
        <w:t>/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BE26D1">
        <w:rPr>
          <w:sz w:val="28"/>
          <w:szCs w:val="28"/>
        </w:rPr>
        <w:t>/</w:t>
      </w:r>
    </w:p>
    <w:p w14:paraId="59C4D9D1" w14:textId="77777777" w:rsidR="00401C1F" w:rsidRDefault="00401C1F" w:rsidP="00401C1F">
      <w:pPr>
        <w:pStyle w:val="3"/>
        <w:jc w:val="both"/>
        <w:rPr>
          <w:rFonts w:cs="Times New Roman"/>
          <w:color w:val="000000" w:themeColor="text1"/>
          <w:sz w:val="28"/>
          <w:szCs w:val="28"/>
        </w:rPr>
        <w:sectPr w:rsidR="00401C1F" w:rsidSect="005F3A43">
          <w:headerReference w:type="default" r:id="rId9"/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14:paraId="6FE513DE" w14:textId="6FB2B5D3" w:rsidR="00401C1F" w:rsidRDefault="00401C1F" w:rsidP="0040412A">
      <w:pPr>
        <w:autoSpaceDE w:val="0"/>
        <w:autoSpaceDN w:val="0"/>
        <w:adjustRightInd w:val="0"/>
        <w:spacing w:after="0" w:line="240" w:lineRule="auto"/>
        <w:ind w:left="5103"/>
        <w:rPr>
          <w:szCs w:val="24"/>
        </w:rPr>
      </w:pPr>
      <w:r w:rsidRPr="0065062F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  <w:r w:rsidRPr="0065062F">
        <w:rPr>
          <w:szCs w:val="24"/>
        </w:rPr>
        <w:t xml:space="preserve">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42382FE6" w14:textId="77777777" w:rsidR="00401C1F" w:rsidRDefault="00401C1F" w:rsidP="00401C1F">
      <w:pPr>
        <w:spacing w:after="0"/>
        <w:rPr>
          <w:b/>
          <w:bCs/>
          <w:sz w:val="26"/>
          <w:szCs w:val="26"/>
        </w:rPr>
      </w:pPr>
    </w:p>
    <w:p w14:paraId="009254F6" w14:textId="77777777" w:rsidR="00401C1F" w:rsidRDefault="00401C1F" w:rsidP="00401C1F">
      <w:pPr>
        <w:spacing w:after="0"/>
        <w:rPr>
          <w:b/>
          <w:bCs/>
          <w:sz w:val="26"/>
          <w:szCs w:val="26"/>
        </w:rPr>
      </w:pPr>
    </w:p>
    <w:p w14:paraId="08D22302" w14:textId="77777777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14:paraId="0095BBB4" w14:textId="77777777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кандидата в молодежный парламент </w:t>
      </w:r>
      <w:r>
        <w:rPr>
          <w:b/>
          <w:bCs/>
          <w:sz w:val="26"/>
          <w:szCs w:val="26"/>
        </w:rPr>
        <w:br/>
        <w:t xml:space="preserve">при Совете депутатов ________________ Московской области </w:t>
      </w:r>
    </w:p>
    <w:p w14:paraId="0B4E9B4F" w14:textId="77777777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401C1F" w14:paraId="247A0FE4" w14:textId="77777777" w:rsidTr="00BE2D0C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8D64A" w14:textId="77777777" w:rsidR="00401C1F" w:rsidRDefault="00401C1F" w:rsidP="00BE2D0C">
            <w:pPr>
              <w:rPr>
                <w:szCs w:val="24"/>
              </w:rPr>
            </w:pPr>
          </w:p>
          <w:p w14:paraId="2531C581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991" w14:textId="77777777" w:rsidR="00401C1F" w:rsidRDefault="00401C1F" w:rsidP="00BE2D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  <w:r>
              <w:rPr>
                <w:szCs w:val="24"/>
              </w:rPr>
              <w:br/>
              <w:t>для</w:t>
            </w:r>
            <w:r>
              <w:rPr>
                <w:szCs w:val="24"/>
              </w:rPr>
              <w:br/>
              <w:t>фотографии</w:t>
            </w:r>
          </w:p>
        </w:tc>
      </w:tr>
      <w:tr w:rsidR="00401C1F" w14:paraId="09229C5B" w14:textId="77777777" w:rsidTr="00BE2D0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06ADA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02E68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141F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A58D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462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463E50C7" w14:textId="77777777" w:rsidTr="00BE2D0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FFFD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57D6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F9F28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9A975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4F2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2F8D1216" w14:textId="77777777" w:rsidTr="00BE2D0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CC77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D9D5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689BC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EC477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AE6" w14:textId="77777777" w:rsidR="00401C1F" w:rsidRDefault="00401C1F" w:rsidP="00BE2D0C">
            <w:pPr>
              <w:rPr>
                <w:szCs w:val="24"/>
              </w:rPr>
            </w:pPr>
          </w:p>
        </w:tc>
      </w:tr>
    </w:tbl>
    <w:p w14:paraId="51FBA93D" w14:textId="77777777" w:rsidR="00401C1F" w:rsidRDefault="00401C1F" w:rsidP="00401C1F">
      <w:pPr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401C1F" w14:paraId="57C980EA" w14:textId="77777777" w:rsidTr="00BE2D0C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14:paraId="3E985B6F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14:paraId="75F875BB" w14:textId="77777777" w:rsidR="00401C1F" w:rsidRDefault="00401C1F" w:rsidP="00BE2D0C">
            <w:pPr>
              <w:widowControl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01C1F" w14:paraId="72CB3674" w14:textId="77777777" w:rsidTr="00BE2D0C">
        <w:trPr>
          <w:cantSplit/>
        </w:trPr>
        <w:tc>
          <w:tcPr>
            <w:tcW w:w="5103" w:type="dxa"/>
            <w:tcBorders>
              <w:left w:val="nil"/>
            </w:tcBorders>
          </w:tcPr>
          <w:p w14:paraId="6863861E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0B7E">
              <w:rPr>
                <w:szCs w:val="24"/>
              </w:rPr>
              <w:t>. Гражданство (подданство). Если изменяли,</w:t>
            </w:r>
            <w:r w:rsidRPr="007B0B7E">
              <w:rPr>
                <w:szCs w:val="24"/>
              </w:rPr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7B0B7E">
              <w:rPr>
                <w:szCs w:val="24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14:paraId="4D1D296E" w14:textId="77777777" w:rsidR="00401C1F" w:rsidRPr="00EA41D8" w:rsidRDefault="00401C1F" w:rsidP="00BE2D0C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401C1F" w14:paraId="2DC25DEC" w14:textId="77777777" w:rsidTr="00BE2D0C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14:paraId="78F4E3A4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14:paraId="65CE132C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0A8C1D83" w14:textId="77777777" w:rsidTr="00BE2D0C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14:paraId="1499DF88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14:paraId="6E21321B" w14:textId="77777777" w:rsidR="00401C1F" w:rsidRDefault="00401C1F" w:rsidP="00BE2D0C">
            <w:pPr>
              <w:widowControl w:val="0"/>
              <w:adjustRightInd w:val="0"/>
              <w:rPr>
                <w:rFonts w:ascii="TimesNewRomanPSMT" w:hAnsi="TimesNewRomanPSMT" w:cs="TimesNewRomanPSMT"/>
                <w:kern w:val="1"/>
                <w:szCs w:val="24"/>
              </w:rPr>
            </w:pPr>
          </w:p>
        </w:tc>
      </w:tr>
    </w:tbl>
    <w:p w14:paraId="3C54ED0D" w14:textId="77777777" w:rsidR="00401C1F" w:rsidRDefault="00401C1F" w:rsidP="00401C1F">
      <w:pPr>
        <w:spacing w:before="120"/>
        <w:rPr>
          <w:szCs w:val="24"/>
        </w:rPr>
      </w:pPr>
      <w:r>
        <w:rPr>
          <w:szCs w:val="24"/>
        </w:rPr>
        <w:t>6. Государственные награды, иные награды и знаки отличия</w:t>
      </w:r>
    </w:p>
    <w:p w14:paraId="2116E9FC" w14:textId="77777777" w:rsidR="00401C1F" w:rsidRDefault="00401C1F" w:rsidP="00401C1F">
      <w:pPr>
        <w:rPr>
          <w:szCs w:val="24"/>
        </w:rPr>
      </w:pPr>
    </w:p>
    <w:p w14:paraId="071B2F5C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38F4827C" w14:textId="77777777" w:rsidR="00401C1F" w:rsidRDefault="00401C1F" w:rsidP="00401C1F">
      <w:pPr>
        <w:rPr>
          <w:sz w:val="2"/>
          <w:szCs w:val="2"/>
        </w:rPr>
      </w:pPr>
      <w:r>
        <w:rPr>
          <w:szCs w:val="24"/>
        </w:rPr>
        <w:t xml:space="preserve">7. Отношение к воинской обязанности и воинское звание </w:t>
      </w:r>
    </w:p>
    <w:p w14:paraId="173EB361" w14:textId="77777777" w:rsidR="00401C1F" w:rsidRDefault="00401C1F" w:rsidP="00401C1F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</w:t>
      </w:r>
    </w:p>
    <w:p w14:paraId="5B744C08" w14:textId="77777777" w:rsidR="00401C1F" w:rsidRDefault="00401C1F" w:rsidP="00401C1F">
      <w:pPr>
        <w:widowControl w:val="0"/>
        <w:adjustRightInd w:val="0"/>
        <w:jc w:val="both"/>
        <w:rPr>
          <w:sz w:val="2"/>
          <w:szCs w:val="2"/>
        </w:rPr>
      </w:pPr>
      <w:r>
        <w:rPr>
          <w:szCs w:val="24"/>
        </w:rPr>
        <w:t>8. Домашний адрес (адрес регистрации, фактического проживания), номер телефона (либо иной вид связи</w:t>
      </w:r>
      <w:r>
        <w:rPr>
          <w:szCs w:val="24"/>
          <w:u w:val="single"/>
        </w:rPr>
        <w:t xml:space="preserve">                                                   </w:t>
      </w:r>
      <w:r w:rsidRPr="008E451C">
        <w:rPr>
          <w:color w:val="FFFFFF" w:themeColor="background1"/>
          <w:szCs w:val="24"/>
          <w:u w:val="single"/>
        </w:rPr>
        <w:t>ж</w:t>
      </w:r>
      <w:r w:rsidRPr="008E451C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</w:t>
      </w:r>
      <w:r>
        <w:rPr>
          <w:szCs w:val="24"/>
        </w:rPr>
        <w:t xml:space="preserve">  </w:t>
      </w:r>
      <w:r w:rsidRPr="007F24D3">
        <w:rPr>
          <w:szCs w:val="24"/>
        </w:rPr>
        <w:t xml:space="preserve"> </w:t>
      </w:r>
      <w:r>
        <w:rPr>
          <w:szCs w:val="24"/>
        </w:rPr>
        <w:br/>
      </w:r>
      <w:r w:rsidRPr="007F24D3">
        <w:rPr>
          <w:szCs w:val="24"/>
        </w:rPr>
        <w:t xml:space="preserve">электронная почта: </w:t>
      </w:r>
      <w:r>
        <w:rPr>
          <w:szCs w:val="24"/>
        </w:rPr>
        <w:t>______________________________________________________________</w:t>
      </w:r>
    </w:p>
    <w:p w14:paraId="1795A6CD" w14:textId="77777777" w:rsidR="00401C1F" w:rsidRDefault="00401C1F" w:rsidP="00401C1F">
      <w:pPr>
        <w:rPr>
          <w:szCs w:val="24"/>
        </w:rPr>
      </w:pPr>
      <w:r>
        <w:rPr>
          <w:szCs w:val="24"/>
        </w:rPr>
        <w:t xml:space="preserve">9. Паспорт или документ, его заменяющий  </w:t>
      </w:r>
    </w:p>
    <w:p w14:paraId="632CBC6B" w14:textId="77777777" w:rsidR="00401C1F" w:rsidRDefault="00401C1F" w:rsidP="00401C1F">
      <w:pPr>
        <w:pBdr>
          <w:top w:val="single" w:sz="4" w:space="1" w:color="auto"/>
        </w:pBdr>
        <w:ind w:left="4640"/>
        <w:jc w:val="center"/>
      </w:pPr>
      <w:r>
        <w:t>(серия, номер, кем и когда выдан)</w:t>
      </w:r>
    </w:p>
    <w:p w14:paraId="46454CAE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6B9B9A0E" w14:textId="281D4857" w:rsidR="00401C1F" w:rsidRDefault="00401C1F" w:rsidP="00401C1F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 xml:space="preserve">10. Дополнительные сведения (участие в выборных представительных органах, членство </w:t>
      </w:r>
      <w:r w:rsidR="00E60BDA">
        <w:rPr>
          <w:szCs w:val="24"/>
        </w:rPr>
        <w:br/>
      </w:r>
      <w:r>
        <w:rPr>
          <w:szCs w:val="24"/>
        </w:rPr>
        <w:t xml:space="preserve">в общественных организациях, другая </w:t>
      </w:r>
      <w:r w:rsidRPr="00236AF1">
        <w:rPr>
          <w:szCs w:val="24"/>
        </w:rPr>
        <w:t>информация, которую желаете сообщить о себе)</w:t>
      </w:r>
      <w:r>
        <w:rPr>
          <w:szCs w:val="24"/>
        </w:rPr>
        <w:t xml:space="preserve">  </w:t>
      </w:r>
    </w:p>
    <w:p w14:paraId="4B720C0A" w14:textId="77777777" w:rsidR="00401C1F" w:rsidRDefault="00401C1F" w:rsidP="00401C1F">
      <w:pPr>
        <w:rPr>
          <w:szCs w:val="24"/>
        </w:rPr>
      </w:pPr>
    </w:p>
    <w:p w14:paraId="7144A655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71AE0EC0" w14:textId="77777777" w:rsidR="00401C1F" w:rsidRDefault="00401C1F" w:rsidP="00401C1F">
      <w:pPr>
        <w:jc w:val="both"/>
        <w:rPr>
          <w:szCs w:val="24"/>
        </w:rPr>
      </w:pPr>
      <w:r>
        <w:rPr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14:paraId="3D78CFF7" w14:textId="77777777" w:rsidR="00401C1F" w:rsidRPr="000361F8" w:rsidRDefault="00401C1F" w:rsidP="00401C1F">
      <w:pPr>
        <w:spacing w:after="240"/>
        <w:ind w:firstLine="567"/>
        <w:jc w:val="both"/>
        <w:rPr>
          <w:sz w:val="28"/>
          <w:szCs w:val="28"/>
        </w:rPr>
      </w:pPr>
      <w:r w:rsidRPr="000361F8">
        <w:rPr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401C1F" w14:paraId="6236946B" w14:textId="77777777" w:rsidTr="00BE2D0C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0614" w14:textId="77777777" w:rsidR="00401C1F" w:rsidRDefault="00401C1F" w:rsidP="00BE2D0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914D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070D1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4C21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CC3C" w14:textId="77777777" w:rsidR="00401C1F" w:rsidRDefault="00401C1F" w:rsidP="00BE2D0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8ED44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30E1" w14:textId="77777777" w:rsidR="00401C1F" w:rsidRDefault="00401C1F" w:rsidP="00BE2D0C">
            <w:pPr>
              <w:tabs>
                <w:tab w:val="left" w:pos="3270"/>
              </w:tabs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7063A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</w:tr>
    </w:tbl>
    <w:p w14:paraId="62E8B34C" w14:textId="77777777" w:rsidR="00401C1F" w:rsidRPr="00180BBA" w:rsidRDefault="00401C1F" w:rsidP="00401C1F">
      <w:pPr>
        <w:spacing w:after="240"/>
        <w:rPr>
          <w:sz w:val="2"/>
          <w:szCs w:val="2"/>
        </w:rPr>
      </w:pPr>
    </w:p>
    <w:p w14:paraId="14335011" w14:textId="77777777" w:rsidR="00401C1F" w:rsidRPr="00180BBA" w:rsidRDefault="00401C1F" w:rsidP="00401C1F">
      <w:pPr>
        <w:rPr>
          <w:sz w:val="2"/>
          <w:szCs w:val="2"/>
        </w:rPr>
      </w:pPr>
    </w:p>
    <w:p w14:paraId="0F934D6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10D4F3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6A4F94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1FBDBC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462B49F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5C17F6C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B41FAEB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D43FB6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410D685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5026AF4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8CE0D26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3DB43F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DCB60C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4E4C8A6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966A8FF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26E2A16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7751539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9F51403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58DBBE6" w14:textId="77777777" w:rsidR="0040412A" w:rsidRDefault="0040412A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A0DA0F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7E4F074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01C1F" w14:paraId="59EB6BF7" w14:textId="77777777" w:rsidTr="00BE2D0C">
        <w:tc>
          <w:tcPr>
            <w:tcW w:w="9854" w:type="dxa"/>
          </w:tcPr>
          <w:p w14:paraId="54E99258" w14:textId="77777777" w:rsidR="00401C1F" w:rsidRPr="0040412A" w:rsidRDefault="00401C1F" w:rsidP="00BE2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br w:type="page"/>
            </w:r>
            <w:r w:rsidRPr="0040412A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1FA00BA5" w14:textId="77777777" w:rsidR="00401C1F" w:rsidRDefault="00401C1F" w:rsidP="00BE2D0C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412A">
              <w:rPr>
                <w:color w:val="000000" w:themeColor="text1"/>
                <w:sz w:val="20"/>
                <w:szCs w:val="20"/>
              </w:rPr>
              <w:t>Печать на обоих сторонах документа</w:t>
            </w:r>
          </w:p>
        </w:tc>
      </w:tr>
    </w:tbl>
    <w:p w14:paraId="163DF6F0" w14:textId="421A0F7C" w:rsidR="00744085" w:rsidRPr="00887BF1" w:rsidRDefault="00744085" w:rsidP="00401C1F">
      <w:pPr>
        <w:pStyle w:val="3"/>
        <w:numPr>
          <w:ilvl w:val="1"/>
          <w:numId w:val="2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bookmarkStart w:id="75" w:name="_Toc142406057"/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Решение </w:t>
      </w:r>
      <w:r w:rsidR="008A3B94" w:rsidRPr="00887BF1">
        <w:rPr>
          <w:rFonts w:cs="Times New Roman"/>
          <w:color w:val="000000" w:themeColor="text1"/>
          <w:sz w:val="28"/>
          <w:szCs w:val="28"/>
        </w:rPr>
        <w:t xml:space="preserve">Совета депутатов </w:t>
      </w:r>
      <w:r w:rsidRPr="00887BF1">
        <w:rPr>
          <w:rFonts w:cs="Times New Roman"/>
          <w:color w:val="000000" w:themeColor="text1"/>
          <w:sz w:val="28"/>
          <w:szCs w:val="28"/>
        </w:rPr>
        <w:t>об утверждении состава Молодежного парламента</w:t>
      </w:r>
      <w:bookmarkEnd w:id="75"/>
    </w:p>
    <w:p w14:paraId="4FF421D4" w14:textId="77777777" w:rsidR="00174C06" w:rsidRDefault="00174C06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086F8F4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РЕШЕНИЕ </w:t>
      </w:r>
    </w:p>
    <w:p w14:paraId="55095C0A" w14:textId="4C959DED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___  _______ 2023 года № _______</w:t>
      </w:r>
    </w:p>
    <w:p w14:paraId="631CDCB3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654BA800" w14:textId="77777777" w:rsidR="00744085" w:rsidRPr="00887BF1" w:rsidRDefault="00744085" w:rsidP="00BC7B88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6145F0E5" w14:textId="4FCC040E" w:rsidR="00744085" w:rsidRPr="00887BF1" w:rsidRDefault="00744085" w:rsidP="00A7553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состава Молодежного парламента 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 Совете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53375E7A" w14:textId="77777777" w:rsidR="00744085" w:rsidRPr="00887BF1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E304DA2" w14:textId="011A04D9" w:rsidR="00744085" w:rsidRDefault="008973C4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06.10.2003 № 131-ФЗ 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>№ 142/2021-ОЗ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№ 40/2010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«О Московском областном молодежном парламенте»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Положением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 Молодежном парламенте при Совете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44085"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области, решением Совета депутатов 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t>________________</w:t>
      </w:r>
      <w:r w:rsidR="00744085"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от _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_ _____ 2023 г. № ____ «О формировании состава Молодежного 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парламента при Совете депутатов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744085"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области»</w:t>
      </w:r>
    </w:p>
    <w:p w14:paraId="0DEFB8A8" w14:textId="77777777" w:rsidR="00A75536" w:rsidRPr="00887BF1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34AEAC16" w14:textId="77777777" w:rsidR="00744085" w:rsidRPr="00887BF1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РЕШИЛ:</w:t>
      </w:r>
    </w:p>
    <w:p w14:paraId="408BC372" w14:textId="77777777" w:rsidR="00A75536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784AE0D8" w14:textId="28CDAF3A" w:rsidR="00744085" w:rsidRDefault="00744085" w:rsidP="0065275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Утвердить состав Молодежного парламента при Совете депутатов </w:t>
      </w:r>
      <w:r w:rsidR="00A75536" w:rsidRP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7553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(прилагается). </w:t>
      </w:r>
    </w:p>
    <w:p w14:paraId="2A09444A" w14:textId="630322EF" w:rsidR="00DA396C" w:rsidRDefault="00DA396C" w:rsidP="0065275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Утвердить ответственным </w:t>
      </w:r>
      <w:r w:rsidRPr="00DA396C">
        <w:rPr>
          <w:rFonts w:eastAsia="Times New Roman" w:cs="Times New Roman"/>
          <w:color w:val="000000"/>
          <w:sz w:val="28"/>
          <w:szCs w:val="28"/>
          <w:lang w:eastAsia="ru-RU"/>
        </w:rPr>
        <w:t>от Совета депутатов _________________</w:t>
      </w:r>
      <w:r w:rsidRPr="00DA396C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DA39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DA396C">
        <w:rPr>
          <w:rFonts w:eastAsia="Times New Roman" w:cs="Times New Roman"/>
          <w:color w:val="000000"/>
          <w:sz w:val="28"/>
          <w:szCs w:val="28"/>
          <w:lang w:eastAsia="ru-RU"/>
        </w:rPr>
        <w:t>координацию работы Молодежного парламента при Совете депутатов _________________</w:t>
      </w:r>
      <w:r w:rsidRPr="00DA396C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DA39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BA0C6E9" w14:textId="408D99B5" w:rsidR="00744085" w:rsidRPr="00DA396C" w:rsidRDefault="00744085" w:rsidP="0065275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Опубликовать настоящее решение на официальном интернет-портале органов местного самоуправления </w:t>
      </w:r>
      <w:r w:rsidR="00A75536" w:rsidRPr="00DA396C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DA396C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0A6"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DA396C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1FBD002" w14:textId="5E38A916" w:rsidR="00744085" w:rsidRPr="00A75536" w:rsidRDefault="00744085" w:rsidP="00652751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Председателя Совета депутатов </w:t>
      </w:r>
      <w:r w:rsidR="00A75536" w:rsidRP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7553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области. </w:t>
      </w:r>
    </w:p>
    <w:p w14:paraId="77F8B184" w14:textId="77777777" w:rsidR="00744085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2C8563B" w14:textId="77777777" w:rsidR="008973C4" w:rsidRPr="00887BF1" w:rsidRDefault="008973C4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ABF1250" w14:textId="3F2B5AE8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 w:rsidR="005D30A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1AE1D94F" w14:textId="65B428FF" w:rsidR="00744085" w:rsidRPr="00887BF1" w:rsidRDefault="00045541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ФИО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</w:p>
    <w:p w14:paraId="1A439637" w14:textId="77777777" w:rsidR="005D30A6" w:rsidRDefault="005D30A6" w:rsidP="00BC7B88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14:paraId="6AC65630" w14:textId="34FE4902" w:rsidR="00744085" w:rsidRPr="005D30A6" w:rsidRDefault="00744085" w:rsidP="00045541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lastRenderedPageBreak/>
        <w:t xml:space="preserve">Приложение </w:t>
      </w:r>
    </w:p>
    <w:p w14:paraId="55E556C3" w14:textId="77777777" w:rsidR="00744085" w:rsidRPr="005D30A6" w:rsidRDefault="00744085" w:rsidP="00045541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t>к решению Совета депутатов</w:t>
      </w:r>
    </w:p>
    <w:p w14:paraId="5A3E6343" w14:textId="33B8A9C7" w:rsidR="00744085" w:rsidRPr="005D30A6" w:rsidRDefault="005D30A6" w:rsidP="00045541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_____________</w:t>
      </w:r>
      <w:r w:rsidR="00744085" w:rsidRPr="005D30A6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="00744085" w:rsidRPr="005D30A6">
        <w:rPr>
          <w:rFonts w:cs="Times New Roman"/>
          <w:color w:val="000000" w:themeColor="text1"/>
          <w:szCs w:val="24"/>
        </w:rPr>
        <w:t>Московской области</w:t>
      </w:r>
    </w:p>
    <w:p w14:paraId="2672D4D0" w14:textId="62024BB1" w:rsidR="00744085" w:rsidRPr="005D30A6" w:rsidRDefault="00744085" w:rsidP="00045541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  <w:r w:rsidRPr="005D30A6">
        <w:rPr>
          <w:rFonts w:cs="Times New Roman"/>
          <w:color w:val="000000" w:themeColor="text1"/>
          <w:szCs w:val="24"/>
        </w:rPr>
        <w:t>от «</w:t>
      </w:r>
      <w:r w:rsidR="00045541">
        <w:rPr>
          <w:rFonts w:cs="Times New Roman"/>
          <w:color w:val="000000" w:themeColor="text1"/>
          <w:szCs w:val="24"/>
        </w:rPr>
        <w:t>___» ______ 2023 г. № _____</w:t>
      </w:r>
    </w:p>
    <w:p w14:paraId="1E5AF061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21C47149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083AD244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53A13EE3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Состав Молодежного парламента</w:t>
      </w:r>
    </w:p>
    <w:p w14:paraId="6BF66F8A" w14:textId="60E183B8" w:rsidR="00744085" w:rsidRPr="00887BF1" w:rsidRDefault="00744085" w:rsidP="00BC7B8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87BF1">
        <w:rPr>
          <w:rFonts w:cs="Times New Roman"/>
          <w:b/>
          <w:bCs/>
          <w:color w:val="000000" w:themeColor="text1"/>
          <w:sz w:val="28"/>
          <w:szCs w:val="28"/>
        </w:rPr>
        <w:t xml:space="preserve">при Совете депутатов </w:t>
      </w:r>
      <w:r w:rsid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887BF1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87BF1">
        <w:rPr>
          <w:rFonts w:cs="Times New Roman"/>
          <w:b/>
          <w:bCs/>
          <w:color w:val="000000" w:themeColor="text1"/>
          <w:sz w:val="28"/>
          <w:szCs w:val="28"/>
        </w:rPr>
        <w:t>Московской области</w:t>
      </w:r>
    </w:p>
    <w:p w14:paraId="6822029B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7BCAEFB6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335B1F8A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49D5C5E0" w14:textId="6771E61B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9150CED" w14:textId="6056815D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79D9ED1" w14:textId="3272E508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64E26CAC" w14:textId="503E4F74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5D6FFDE4" w14:textId="653758F5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C6BF3E3" w14:textId="5495DC9F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4478200F" w14:textId="67462BA4" w:rsidR="00744085" w:rsidRPr="00887BF1" w:rsidRDefault="00B405D6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8751EB">
        <w:rPr>
          <w:rFonts w:cs="Times New Roman"/>
          <w:color w:val="000000" w:themeColor="text1"/>
          <w:sz w:val="28"/>
          <w:szCs w:val="28"/>
        </w:rPr>
        <w:t xml:space="preserve">ФИО члена </w:t>
      </w:r>
      <w:r w:rsidR="009D6A21">
        <w:rPr>
          <w:rFonts w:cs="Times New Roman"/>
          <w:color w:val="000000" w:themeColor="text1"/>
          <w:sz w:val="28"/>
          <w:szCs w:val="28"/>
        </w:rPr>
        <w:t>МП</w:t>
      </w:r>
    </w:p>
    <w:p w14:paraId="4F72BC0F" w14:textId="09081962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7FA578C4" w14:textId="3B77609B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0A16F7EF" w14:textId="42B7DEE2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E3241B3" w14:textId="3014DB83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590F3A81" w14:textId="5409E652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384455D5" w14:textId="1481EE5A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309DA698" w14:textId="6F93361A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B0CE35F" w14:textId="03FF9CF9" w:rsidR="00744085" w:rsidRPr="00887BF1" w:rsidRDefault="008751EB" w:rsidP="00BC7B88">
      <w:pPr>
        <w:pStyle w:val="a3"/>
        <w:numPr>
          <w:ilvl w:val="0"/>
          <w:numId w:val="5"/>
        </w:numPr>
        <w:spacing w:after="0" w:line="276" w:lineRule="auto"/>
        <w:contextualSpacing w:val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ФИО члена </w:t>
      </w:r>
      <w:r w:rsidR="00744085" w:rsidRPr="00887BF1">
        <w:rPr>
          <w:rFonts w:cs="Times New Roman"/>
          <w:color w:val="000000" w:themeColor="text1"/>
          <w:sz w:val="28"/>
          <w:szCs w:val="28"/>
        </w:rPr>
        <w:t>МП</w:t>
      </w:r>
    </w:p>
    <w:p w14:paraId="2EADE657" w14:textId="09839A99" w:rsidR="00E5152C" w:rsidRPr="00887BF1" w:rsidRDefault="00E5152C" w:rsidP="00BC7B88">
      <w:pPr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br w:type="page"/>
      </w:r>
    </w:p>
    <w:p w14:paraId="17B2F9D4" w14:textId="6381181B" w:rsidR="00E5152C" w:rsidRPr="00887BF1" w:rsidRDefault="00E5152C" w:rsidP="00401C1F">
      <w:pPr>
        <w:pStyle w:val="3"/>
        <w:numPr>
          <w:ilvl w:val="1"/>
          <w:numId w:val="2"/>
        </w:numPr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bookmarkStart w:id="76" w:name="_Toc142406058"/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Решение </w:t>
      </w:r>
      <w:r w:rsidR="008A3B94" w:rsidRPr="00887BF1">
        <w:rPr>
          <w:rFonts w:cs="Times New Roman"/>
          <w:color w:val="000000" w:themeColor="text1"/>
          <w:sz w:val="28"/>
          <w:szCs w:val="28"/>
        </w:rPr>
        <w:t xml:space="preserve">Совета депутатов </w:t>
      </w:r>
      <w:r w:rsidRPr="00887BF1">
        <w:rPr>
          <w:rFonts w:cs="Times New Roman"/>
          <w:color w:val="000000" w:themeColor="text1"/>
          <w:sz w:val="28"/>
          <w:szCs w:val="28"/>
        </w:rPr>
        <w:t>о делегировании представителя муниципального образования в состав МОМП</w:t>
      </w:r>
      <w:bookmarkEnd w:id="76"/>
    </w:p>
    <w:p w14:paraId="63C299D4" w14:textId="77777777" w:rsidR="00174C06" w:rsidRDefault="00174C06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89B0248" w14:textId="77777777" w:rsidR="00E5152C" w:rsidRPr="00887BF1" w:rsidRDefault="00E5152C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РЕШЕНИЕ </w:t>
      </w:r>
    </w:p>
    <w:p w14:paraId="3DB338AE" w14:textId="0F8A13EA" w:rsidR="00E5152C" w:rsidRPr="00887BF1" w:rsidRDefault="00E5152C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___  _______ 2023 года № ________</w:t>
      </w:r>
    </w:p>
    <w:p w14:paraId="1F9251B7" w14:textId="77777777" w:rsidR="00E5152C" w:rsidRPr="00887BF1" w:rsidRDefault="00E5152C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4B559F8A" w14:textId="77777777" w:rsidR="00E5152C" w:rsidRPr="00887BF1" w:rsidRDefault="00E5152C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0D516AD" w14:textId="22B02A62" w:rsidR="00E5152C" w:rsidRPr="00887BF1" w:rsidRDefault="00681E01" w:rsidP="00681E01">
      <w:pPr>
        <w:spacing w:after="0" w:line="240" w:lineRule="auto"/>
        <w:ind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 делегировании представителя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Молодежного парламента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 Совете депутатов </w:t>
      </w:r>
      <w:r w:rsidRP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A7553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52C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в состав Московского областного молодежного парламента</w:t>
      </w:r>
    </w:p>
    <w:p w14:paraId="09D3993B" w14:textId="77777777" w:rsidR="00E5152C" w:rsidRPr="00887BF1" w:rsidRDefault="00E5152C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5AA309F" w14:textId="77777777" w:rsidR="00E5152C" w:rsidRPr="00887BF1" w:rsidRDefault="00E5152C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3D180DFB" w14:textId="3EBB89EF" w:rsidR="00E5152C" w:rsidRDefault="00E5152C" w:rsidP="00BC7B88">
      <w:pPr>
        <w:spacing w:after="0" w:line="240" w:lineRule="auto"/>
        <w:ind w:firstLine="851"/>
        <w:jc w:val="both"/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="00931981"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Законом Московской области </w:t>
      </w:r>
      <w:r w:rsidR="00931981">
        <w:rPr>
          <w:rFonts w:eastAsia="Calibri" w:cs="Times New Roman"/>
          <w:color w:val="000000"/>
          <w:sz w:val="28"/>
          <w:szCs w:val="28"/>
          <w:shd w:val="clear" w:color="auto" w:fill="FFFFFF"/>
        </w:rPr>
        <w:t>№ 40/2010</w:t>
      </w:r>
      <w:r w:rsidR="00045541">
        <w:rPr>
          <w:rFonts w:eastAsia="Calibri" w:cs="Times New Roman"/>
          <w:color w:val="000000"/>
          <w:sz w:val="28"/>
          <w:szCs w:val="28"/>
          <w:shd w:val="clear" w:color="auto" w:fill="FFFFFF"/>
        </w:rPr>
        <w:t>-ОЗ</w:t>
      </w:r>
      <w:r w:rsidR="00931981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="00931981"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«О Московском областном молодежном парламенте»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Совет депутатов городского округа </w:t>
      </w:r>
      <w:r w:rsidR="00681E01" w:rsidRPr="00A75536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5D30A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0A6" w:rsidRPr="005D30A6"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77C7E730" w14:textId="77777777" w:rsidR="00681E01" w:rsidRDefault="00681E01" w:rsidP="00BC7B88">
      <w:pPr>
        <w:spacing w:after="0" w:line="240" w:lineRule="auto"/>
        <w:ind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EDD1994" w14:textId="77777777" w:rsidR="00E5152C" w:rsidRDefault="00E5152C" w:rsidP="00BC7B88">
      <w:pPr>
        <w:spacing w:after="0" w:line="240" w:lineRule="auto"/>
        <w:ind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РЕШИЛ:</w:t>
      </w:r>
    </w:p>
    <w:p w14:paraId="4AFD2149" w14:textId="77777777" w:rsidR="00681E01" w:rsidRPr="00887BF1" w:rsidRDefault="00681E01" w:rsidP="00BC7B88">
      <w:pPr>
        <w:spacing w:after="0" w:line="240" w:lineRule="auto"/>
        <w:ind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D0B5D66" w14:textId="5E3133A9" w:rsidR="00E5152C" w:rsidRPr="00681E01" w:rsidRDefault="00E5152C" w:rsidP="00652751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Делегировать </w:t>
      </w:r>
      <w:r w:rsidR="00681E01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представителя Молодежного парламента </w:t>
      </w:r>
      <w:r w:rsidR="00681E01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  <w:t xml:space="preserve">при Совете депутатов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681E01" w:rsidRPr="00681E0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1E01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в состав Московского областного молодежного парламента </w:t>
      </w:r>
      <w:r w:rsidR="00681E01" w:rsidRPr="00681E01">
        <w:rPr>
          <w:rFonts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фамилия имя отчество.</w:t>
      </w:r>
    </w:p>
    <w:p w14:paraId="080AD20C" w14:textId="42A7D238" w:rsidR="00E5152C" w:rsidRPr="00681E01" w:rsidRDefault="00E5152C" w:rsidP="00652751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Признать решение Совета депутатов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 от __</w:t>
      </w:r>
      <w:r w:rsidR="00E135FB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______</w:t>
      </w:r>
      <w:r w:rsidR="00E135FB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20__г.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_____  </w:t>
      </w:r>
      <w:r w:rsidR="00890927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«О делегировании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представителя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E135FB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области</w:t>
      </w:r>
      <w:r w:rsidRPr="00681E0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в состав Московского областного молодежного парламента» утратившим силу.</w:t>
      </w:r>
    </w:p>
    <w:p w14:paraId="2228CE7C" w14:textId="6467FAD8" w:rsidR="00E5152C" w:rsidRPr="00681E01" w:rsidRDefault="00E5152C" w:rsidP="00652751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Направить настоящее решение Главе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681E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681E0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 подписания и официального опубликования (обнародования).</w:t>
      </w:r>
    </w:p>
    <w:p w14:paraId="12862066" w14:textId="3BA76C11" w:rsidR="00E5152C" w:rsidRPr="00681E01" w:rsidRDefault="00E5152C" w:rsidP="00652751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Председателя Совета депутатов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681E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E135FB" w:rsidRPr="00681E01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E95A91E" w14:textId="77777777" w:rsidR="00E5152C" w:rsidRPr="00887BF1" w:rsidRDefault="00E5152C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3D8A5949" w14:textId="77777777" w:rsidR="00E5152C" w:rsidRPr="00887BF1" w:rsidRDefault="00E5152C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90127B8" w14:textId="11790901" w:rsidR="00E5152C" w:rsidRPr="00887BF1" w:rsidRDefault="00E5152C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 w:rsidR="00E135FB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 w:rsidR="00E135F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1E01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4FE6CB58" w14:textId="3E3EFCE7" w:rsidR="00E5152C" w:rsidRPr="00887BF1" w:rsidRDefault="00681E01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E5152C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ФИО</w:t>
      </w:r>
    </w:p>
    <w:p w14:paraId="41DBB420" w14:textId="6FCB782D" w:rsidR="00524EBA" w:rsidRPr="00887BF1" w:rsidRDefault="00A316E1" w:rsidP="00F22080">
      <w:pPr>
        <w:pStyle w:val="2"/>
        <w:numPr>
          <w:ilvl w:val="0"/>
          <w:numId w:val="2"/>
        </w:numPr>
      </w:pPr>
      <w:r w:rsidRPr="00887BF1">
        <w:rPr>
          <w:rFonts w:cs="Times New Roman"/>
          <w:color w:val="000000" w:themeColor="text1"/>
          <w:szCs w:val="28"/>
        </w:rPr>
        <w:br w:type="page"/>
      </w:r>
      <w:bookmarkStart w:id="77" w:name="_Toc142406059"/>
      <w:r w:rsidR="00524EBA" w:rsidRPr="00887BF1">
        <w:lastRenderedPageBreak/>
        <w:t xml:space="preserve">Типовые документы </w:t>
      </w:r>
      <w:bookmarkEnd w:id="77"/>
      <w:r w:rsidR="00F22080">
        <w:t>для Молодежного парламента при Совете депутатов муниципального образования Московской области</w:t>
      </w:r>
    </w:p>
    <w:p w14:paraId="37E59DAA" w14:textId="33C99DFC" w:rsidR="00453043" w:rsidRPr="00887BF1" w:rsidRDefault="00453043" w:rsidP="00401C1F">
      <w:pPr>
        <w:pStyle w:val="3"/>
        <w:numPr>
          <w:ilvl w:val="1"/>
          <w:numId w:val="2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bookmarkStart w:id="78" w:name="_Toc142406060"/>
      <w:r w:rsidRPr="00887BF1">
        <w:rPr>
          <w:rFonts w:cs="Times New Roman"/>
          <w:color w:val="000000" w:themeColor="text1"/>
          <w:sz w:val="28"/>
          <w:szCs w:val="28"/>
        </w:rPr>
        <w:t>Письмо в адрес Председателя Совета депутатов</w:t>
      </w:r>
      <w:bookmarkEnd w:id="78"/>
    </w:p>
    <w:p w14:paraId="47CE5C8A" w14:textId="77777777" w:rsidR="00481FD8" w:rsidRDefault="00481FD8" w:rsidP="00BC7B88">
      <w:pPr>
        <w:spacing w:after="0" w:line="240" w:lineRule="auto"/>
        <w:ind w:left="6096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9D49D6A" w14:textId="3564BC4D" w:rsidR="00453043" w:rsidRPr="00887BF1" w:rsidRDefault="00453043" w:rsidP="00F22080">
      <w:pPr>
        <w:spacing w:after="0" w:line="240" w:lineRule="auto"/>
        <w:ind w:left="7088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Председателю </w:t>
      </w:r>
      <w:r w:rsidR="00F569A5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Совета депутатов </w:t>
      </w:r>
    </w:p>
    <w:p w14:paraId="1506C12C" w14:textId="5DDE211B" w:rsidR="00453043" w:rsidRPr="00887BF1" w:rsidRDefault="002F7D64" w:rsidP="00F22080">
      <w:pPr>
        <w:spacing w:after="0" w:line="240" w:lineRule="auto"/>
        <w:ind w:left="7088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F569A5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="00453043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3F2D65C3" w14:textId="77777777" w:rsidR="00453043" w:rsidRPr="00887BF1" w:rsidRDefault="00453043" w:rsidP="00F22080">
      <w:pPr>
        <w:spacing w:after="0" w:line="240" w:lineRule="auto"/>
        <w:ind w:left="7088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ФИО</w:t>
      </w:r>
    </w:p>
    <w:p w14:paraId="4BA5CD32" w14:textId="77777777" w:rsidR="00453043" w:rsidRPr="00887BF1" w:rsidRDefault="00453043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32BDCB76" w14:textId="6EA0DD2A" w:rsidR="00453043" w:rsidRPr="00887BF1" w:rsidRDefault="00453043" w:rsidP="00A55ED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Уважаемый(</w:t>
      </w:r>
      <w:r w:rsidR="00502606" w:rsidRPr="00887BF1">
        <w:rPr>
          <w:rFonts w:cs="Times New Roman"/>
          <w:color w:val="000000" w:themeColor="text1"/>
          <w:sz w:val="28"/>
          <w:szCs w:val="28"/>
        </w:rPr>
        <w:t>-</w:t>
      </w:r>
      <w:r w:rsidRPr="00887BF1">
        <w:rPr>
          <w:rFonts w:cs="Times New Roman"/>
          <w:color w:val="000000" w:themeColor="text1"/>
          <w:sz w:val="28"/>
          <w:szCs w:val="28"/>
        </w:rPr>
        <w:t>ая) ИО!</w:t>
      </w:r>
    </w:p>
    <w:p w14:paraId="36332E9B" w14:textId="77777777" w:rsidR="00453043" w:rsidRPr="00887BF1" w:rsidRDefault="00453043" w:rsidP="00A55ED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562691B5" w14:textId="08E05CEB" w:rsidR="00B46670" w:rsidRDefault="00F569A5" w:rsidP="00B46670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__ ________ 20__</w:t>
      </w:r>
      <w:r w:rsidR="00453043" w:rsidRPr="00887BF1">
        <w:rPr>
          <w:rFonts w:cs="Times New Roman"/>
          <w:color w:val="000000" w:themeColor="text1"/>
          <w:sz w:val="28"/>
          <w:szCs w:val="28"/>
        </w:rPr>
        <w:t xml:space="preserve"> г. Решением Совета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453043"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3043" w:rsidRPr="00887BF1">
        <w:rPr>
          <w:rFonts w:cs="Times New Roman"/>
          <w:color w:val="000000" w:themeColor="text1"/>
          <w:sz w:val="28"/>
          <w:szCs w:val="28"/>
        </w:rPr>
        <w:t xml:space="preserve">Московской области утвержден состав Молодежного парламента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453043"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3043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B46670">
        <w:rPr>
          <w:rFonts w:cs="Times New Roman"/>
          <w:color w:val="000000" w:themeColor="text1"/>
          <w:sz w:val="28"/>
          <w:szCs w:val="28"/>
        </w:rPr>
        <w:t xml:space="preserve">.  </w:t>
      </w:r>
    </w:p>
    <w:p w14:paraId="7AEEE99D" w14:textId="5B87906C" w:rsidR="00453043" w:rsidRPr="00887BF1" w:rsidRDefault="00B46670" w:rsidP="00B46670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__ ________ 20__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г</w:t>
      </w:r>
      <w:r w:rsidR="00453043" w:rsidRPr="00887BF1">
        <w:rPr>
          <w:rFonts w:cs="Times New Roman"/>
          <w:color w:val="000000" w:themeColor="text1"/>
          <w:sz w:val="28"/>
          <w:szCs w:val="28"/>
        </w:rPr>
        <w:t xml:space="preserve">. проведено первое заседание Молодежного парламента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F569A5">
        <w:rPr>
          <w:rFonts w:cs="Times New Roman"/>
          <w:color w:val="000000" w:themeColor="text1"/>
          <w:sz w:val="28"/>
          <w:szCs w:val="28"/>
        </w:rPr>
        <w:t xml:space="preserve"> Московской области</w:t>
      </w:r>
      <w:r w:rsidR="00453043" w:rsidRPr="00887BF1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1EB1D7EE" w14:textId="39BDA86C" w:rsidR="00453043" w:rsidRPr="00887BF1" w:rsidRDefault="00453043" w:rsidP="00A55ED8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В соответствии со статьей __ Положения «О Молодежном парламенте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Московской области» срок полномочий членов Молодежного парламента составляет 2 года и исчисляется со дня проведения первого заседания Молодежного парламента</w:t>
      </w:r>
      <w:r w:rsidR="00B46670">
        <w:rPr>
          <w:rFonts w:cs="Times New Roman"/>
          <w:color w:val="000000" w:themeColor="text1"/>
          <w:sz w:val="28"/>
          <w:szCs w:val="28"/>
        </w:rPr>
        <w:t xml:space="preserve"> </w:t>
      </w:r>
      <w:r w:rsidR="00B46670" w:rsidRPr="00887BF1">
        <w:rPr>
          <w:rFonts w:cs="Times New Roman"/>
          <w:color w:val="000000" w:themeColor="text1"/>
          <w:sz w:val="28"/>
          <w:szCs w:val="28"/>
        </w:rPr>
        <w:t xml:space="preserve">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B46670">
        <w:rPr>
          <w:rFonts w:cs="Times New Roman"/>
          <w:color w:val="000000" w:themeColor="text1"/>
          <w:sz w:val="28"/>
          <w:szCs w:val="28"/>
        </w:rPr>
        <w:t xml:space="preserve"> Московской области</w:t>
      </w:r>
      <w:r w:rsidR="00B46670" w:rsidRPr="00887BF1">
        <w:rPr>
          <w:rFonts w:cs="Times New Roman"/>
          <w:color w:val="000000" w:themeColor="text1"/>
          <w:sz w:val="28"/>
          <w:szCs w:val="28"/>
        </w:rPr>
        <w:t>.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C400F11" w14:textId="1A56BFEE" w:rsidR="00453043" w:rsidRPr="00887BF1" w:rsidRDefault="00453043" w:rsidP="00A55ED8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Настоящим письмом уведомляю о необходимости инициирова</w:t>
      </w:r>
      <w:r w:rsidR="00FA539C">
        <w:rPr>
          <w:rFonts w:cs="Times New Roman"/>
          <w:color w:val="000000" w:themeColor="text1"/>
          <w:sz w:val="28"/>
          <w:szCs w:val="28"/>
        </w:rPr>
        <w:t>ть процедуру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проведения формирования </w:t>
      </w:r>
      <w:r w:rsidR="00931981">
        <w:rPr>
          <w:rFonts w:cs="Times New Roman"/>
          <w:color w:val="000000" w:themeColor="text1"/>
          <w:sz w:val="28"/>
          <w:szCs w:val="28"/>
        </w:rPr>
        <w:t xml:space="preserve">нового </w:t>
      </w:r>
      <w:r w:rsidRPr="00887BF1">
        <w:rPr>
          <w:rFonts w:cs="Times New Roman"/>
          <w:color w:val="000000" w:themeColor="text1"/>
          <w:sz w:val="28"/>
          <w:szCs w:val="28"/>
        </w:rPr>
        <w:t>состав</w:t>
      </w:r>
      <w:r w:rsidR="00892FCB">
        <w:rPr>
          <w:rFonts w:cs="Times New Roman"/>
          <w:color w:val="000000" w:themeColor="text1"/>
          <w:sz w:val="28"/>
          <w:szCs w:val="28"/>
        </w:rPr>
        <w:t>а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Молодежного парламента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887BF1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в срок не позднее </w:t>
      </w:r>
      <w:r w:rsidR="00F569A5">
        <w:rPr>
          <w:rFonts w:cs="Times New Roman"/>
          <w:color w:val="000000" w:themeColor="text1"/>
          <w:sz w:val="28"/>
          <w:szCs w:val="28"/>
          <w:shd w:val="clear" w:color="auto" w:fill="FFFFFF"/>
        </w:rPr>
        <w:t>__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69A5">
        <w:rPr>
          <w:rFonts w:cs="Times New Roman"/>
          <w:color w:val="000000" w:themeColor="text1"/>
          <w:sz w:val="28"/>
          <w:szCs w:val="28"/>
          <w:shd w:val="clear" w:color="auto" w:fill="FFFFFF"/>
        </w:rPr>
        <w:t>_________ 20__ г.</w:t>
      </w:r>
      <w:r w:rsidRPr="00887BF1">
        <w:rPr>
          <w:rFonts w:cs="Times New Roman"/>
          <w:color w:val="000000" w:themeColor="text1"/>
          <w:sz w:val="28"/>
          <w:szCs w:val="28"/>
        </w:rPr>
        <w:t xml:space="preserve">  </w:t>
      </w:r>
    </w:p>
    <w:p w14:paraId="408EF138" w14:textId="77777777" w:rsidR="00453043" w:rsidRDefault="00453043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14E6F3F8" w14:textId="77777777" w:rsidR="00F569A5" w:rsidRDefault="00F569A5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7B2A3700" w14:textId="77777777" w:rsidR="00F569A5" w:rsidRDefault="00F569A5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1D8CE6E6" w14:textId="77777777" w:rsidR="00F569A5" w:rsidRPr="00887BF1" w:rsidRDefault="00F569A5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1D0E3F71" w14:textId="77777777" w:rsidR="00453043" w:rsidRPr="00887BF1" w:rsidRDefault="00453043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46A49DF4" w14:textId="77777777" w:rsidR="00453043" w:rsidRPr="00887BF1" w:rsidRDefault="00453043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Председатель Молодежного парламента</w:t>
      </w:r>
    </w:p>
    <w:p w14:paraId="54028413" w14:textId="249AA5B6" w:rsidR="00F569A5" w:rsidRDefault="00453043" w:rsidP="00A55ED8">
      <w:pPr>
        <w:spacing w:after="0" w:line="240" w:lineRule="auto"/>
        <w:jc w:val="both"/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14:paraId="55287156" w14:textId="236E3B7E" w:rsidR="00453043" w:rsidRPr="00887BF1" w:rsidRDefault="00B5609A" w:rsidP="00A55ED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Московской</w:t>
      </w:r>
      <w:r w:rsidR="00931981">
        <w:rPr>
          <w:rFonts w:cs="Times New Roman"/>
          <w:color w:val="000000" w:themeColor="text1"/>
          <w:sz w:val="28"/>
          <w:szCs w:val="28"/>
        </w:rPr>
        <w:t xml:space="preserve"> </w:t>
      </w:r>
      <w:r w:rsidR="00453043" w:rsidRPr="00887BF1">
        <w:rPr>
          <w:rFonts w:cs="Times New Roman"/>
          <w:color w:val="000000" w:themeColor="text1"/>
          <w:sz w:val="28"/>
          <w:szCs w:val="28"/>
        </w:rPr>
        <w:t>области</w:t>
      </w:r>
      <w:r w:rsidR="002F7D64">
        <w:rPr>
          <w:rFonts w:cs="Times New Roman"/>
          <w:color w:val="000000" w:themeColor="text1"/>
          <w:sz w:val="28"/>
          <w:szCs w:val="28"/>
        </w:rPr>
        <w:t xml:space="preserve"> </w:t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2F7D64">
        <w:rPr>
          <w:rFonts w:cs="Times New Roman"/>
          <w:color w:val="000000" w:themeColor="text1"/>
          <w:sz w:val="28"/>
          <w:szCs w:val="28"/>
        </w:rPr>
        <w:tab/>
      </w:r>
      <w:r w:rsidR="00931981">
        <w:rPr>
          <w:rFonts w:cs="Times New Roman"/>
          <w:color w:val="000000" w:themeColor="text1"/>
          <w:sz w:val="28"/>
          <w:szCs w:val="28"/>
        </w:rPr>
        <w:t xml:space="preserve">ФИО                        </w:t>
      </w:r>
      <w:r w:rsidR="00453043" w:rsidRPr="00887BF1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931981">
        <w:rPr>
          <w:rFonts w:cs="Times New Roman"/>
          <w:color w:val="000000" w:themeColor="text1"/>
          <w:sz w:val="28"/>
          <w:szCs w:val="28"/>
        </w:rPr>
        <w:t xml:space="preserve">         </w:t>
      </w:r>
    </w:p>
    <w:p w14:paraId="42935819" w14:textId="209B2856" w:rsidR="00453043" w:rsidRPr="00887BF1" w:rsidRDefault="00453043" w:rsidP="00A55ED8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br w:type="page"/>
      </w:r>
    </w:p>
    <w:p w14:paraId="7B672276" w14:textId="108818DB" w:rsidR="00453043" w:rsidRPr="00F33DE0" w:rsidRDefault="00453043" w:rsidP="00401C1F">
      <w:pPr>
        <w:pStyle w:val="3"/>
        <w:numPr>
          <w:ilvl w:val="1"/>
          <w:numId w:val="2"/>
        </w:numPr>
        <w:ind w:left="0" w:firstLine="0"/>
        <w:rPr>
          <w:color w:val="000000" w:themeColor="text1"/>
          <w:sz w:val="28"/>
          <w:szCs w:val="28"/>
        </w:rPr>
      </w:pPr>
      <w:bookmarkStart w:id="79" w:name="_Toc142406061"/>
      <w:r w:rsidRPr="00F33DE0">
        <w:rPr>
          <w:color w:val="000000" w:themeColor="text1"/>
          <w:sz w:val="28"/>
          <w:szCs w:val="28"/>
        </w:rPr>
        <w:lastRenderedPageBreak/>
        <w:t>Типовой Регламент МП</w:t>
      </w:r>
      <w:bookmarkEnd w:id="79"/>
    </w:p>
    <w:p w14:paraId="2EEE3820" w14:textId="77777777" w:rsidR="008F717E" w:rsidRDefault="008F717E" w:rsidP="00BC7B88">
      <w:pPr>
        <w:spacing w:after="0" w:line="22" w:lineRule="atLeast"/>
        <w:ind w:firstLine="709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3CA84B" w14:textId="5F2A6D03" w:rsidR="00921FA0" w:rsidRDefault="00921FA0" w:rsidP="00BC7B88">
      <w:pPr>
        <w:spacing w:after="0" w:line="22" w:lineRule="atLeast"/>
        <w:ind w:firstLine="709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3DE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  <w:r w:rsidRPr="00F33DE0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33DE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работы Молодежного парламента при Совете депутатов </w:t>
      </w:r>
      <w:r w:rsidRPr="00F33DE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F33DE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Московской области</w:t>
      </w:r>
    </w:p>
    <w:p w14:paraId="59566F9D" w14:textId="77777777" w:rsidR="00FE4A73" w:rsidRDefault="00FE4A73" w:rsidP="00BC7B88">
      <w:pPr>
        <w:spacing w:after="0" w:line="240" w:lineRule="auto"/>
        <w:ind w:firstLine="709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10FBB8" w14:textId="77777777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1. Общие положения</w:t>
      </w:r>
    </w:p>
    <w:p w14:paraId="71959DB4" w14:textId="02270D00" w:rsidR="00921FA0" w:rsidRPr="00A13FC3" w:rsidRDefault="00F61384" w:rsidP="0065275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Настоящий Р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егламент в соответствии с Положением о Молодежном парламенте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DF3A23" w:rsidRPr="00A13FC3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(далее – Положение)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устанавливает порядок организации и деятельности Молодежного парламента при Совете депутатов </w:t>
      </w:r>
      <w:r w:rsidR="002F7D64"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="002F7D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Московской области (далее – Молодежный парламент).</w:t>
      </w:r>
    </w:p>
    <w:p w14:paraId="13CFF6C2" w14:textId="62B2822A" w:rsidR="00921FA0" w:rsidRPr="00A13FC3" w:rsidRDefault="00F61384" w:rsidP="0065275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Соблюдение настоящего Р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егламента является обязанностью членов Молодежного парламента, а также лиц, участвующих в деятельности Молодежного парламента.</w:t>
      </w:r>
    </w:p>
    <w:p w14:paraId="6404C09C" w14:textId="77777777" w:rsidR="00FE4A73" w:rsidRPr="00A13FC3" w:rsidRDefault="00FE4A73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C3A2767" w14:textId="77777777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2. Структура Молодежного парламента</w:t>
      </w:r>
    </w:p>
    <w:p w14:paraId="4E06535D" w14:textId="60297AB8" w:rsidR="00921FA0" w:rsidRPr="00A13FC3" w:rsidRDefault="00921FA0" w:rsidP="0040412A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Структуру Молодежного парламента: </w:t>
      </w:r>
    </w:p>
    <w:p w14:paraId="63B8F26C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 Молодежного парламента; </w:t>
      </w:r>
    </w:p>
    <w:p w14:paraId="4938F8B1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Заместитель председателя Молодежного парламента;</w:t>
      </w:r>
    </w:p>
    <w:p w14:paraId="29A987E0" w14:textId="77777777" w:rsidR="00921FA0" w:rsidRPr="00A13FC3" w:rsidRDefault="00921FA0" w:rsidP="005C41A3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Секретарь Молодежного парламента; </w:t>
      </w:r>
    </w:p>
    <w:p w14:paraId="67CE7397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Пресс-секретарь Молодежного парламента; </w:t>
      </w:r>
    </w:p>
    <w:p w14:paraId="7635522D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Совет Молодежного парламента; </w:t>
      </w:r>
    </w:p>
    <w:p w14:paraId="769E7EE2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Комиссии Молодежного парламента;</w:t>
      </w:r>
    </w:p>
    <w:p w14:paraId="39768BBA" w14:textId="77777777" w:rsidR="00921FA0" w:rsidRPr="00A13FC3" w:rsidRDefault="00921FA0" w:rsidP="005C41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Консультанты Молодежного парламента. </w:t>
      </w:r>
    </w:p>
    <w:p w14:paraId="13DB4081" w14:textId="77777777" w:rsidR="00921FA0" w:rsidRPr="00A13FC3" w:rsidRDefault="00921FA0" w:rsidP="0040412A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Руководство деятельностью Молодежного парламента осуществляет Председатель Молодежного парламента. </w:t>
      </w:r>
    </w:p>
    <w:p w14:paraId="255E1410" w14:textId="77777777" w:rsidR="00FE4A73" w:rsidRPr="00A13FC3" w:rsidRDefault="00FE4A73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4657D9" w14:textId="77777777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3. Порядок участия членов Молодежного парламента</w:t>
      </w: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br/>
        <w:t>в его деятельности</w:t>
      </w:r>
    </w:p>
    <w:p w14:paraId="6EA50881" w14:textId="77777777" w:rsidR="00921FA0" w:rsidRPr="00A13FC3" w:rsidRDefault="00921FA0" w:rsidP="0040412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Члены Молодежного парламента участвуют в работе Молодежного парламента на условиях добровольности, равноправия, законности, гласности, свободного коллективного обсуждения. </w:t>
      </w:r>
    </w:p>
    <w:p w14:paraId="4C44338D" w14:textId="77777777" w:rsidR="00921FA0" w:rsidRPr="00A13FC3" w:rsidRDefault="00921FA0" w:rsidP="0040412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Член Молодежного парламента не вправе выступать от лица Молодежного парламента, не имея на то соответствующих делегированных ему полномочий. </w:t>
      </w:r>
    </w:p>
    <w:p w14:paraId="6F7A7745" w14:textId="2F2A6A3B" w:rsidR="00921FA0" w:rsidRPr="00A13FC3" w:rsidRDefault="00921FA0" w:rsidP="0040412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Член Молодежного парламента обязан принимать непосредственное участие в заседаниях Молодежного парламента, его постоянных органов,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мероприятиях, проводимых Молодежным парламентом. </w:t>
      </w:r>
    </w:p>
    <w:p w14:paraId="483E841B" w14:textId="46589EF0" w:rsidR="00921FA0" w:rsidRPr="00A13FC3" w:rsidRDefault="00921FA0" w:rsidP="0040412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Срок полномочий и порядок прекращения полномочий членов Молодежного парламента определяет Положение.</w:t>
      </w:r>
    </w:p>
    <w:p w14:paraId="2534792A" w14:textId="77777777" w:rsidR="00FE4A73" w:rsidRPr="00A13FC3" w:rsidRDefault="00FE4A73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DD9571" w14:textId="77777777" w:rsidR="00227380" w:rsidRPr="00A13FC3" w:rsidRDefault="0022738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BAFF9E" w14:textId="77777777" w:rsidR="00227380" w:rsidRPr="00A13FC3" w:rsidRDefault="0022738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C09C68" w14:textId="138B97F5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Статья 4. Сроки и порядок проведения заседаний Молодежного парламента</w:t>
      </w:r>
    </w:p>
    <w:p w14:paraId="3C5C544E" w14:textId="093A19E1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Заседания Молодежного парламента проводятся не реже одного раза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квартал.</w:t>
      </w:r>
    </w:p>
    <w:p w14:paraId="3D1B099B" w14:textId="14FF78F3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Внеочередное заседание Молодежного парламента может быть созвано по решению Совета депутатов </w:t>
      </w:r>
      <w:r w:rsidR="00AA7E27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</w:t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(далее – Совет депутатов)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Совета Молодежного парламента или по инициативе не менее </w:t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1/3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членов Молодежного парламента.</w:t>
      </w:r>
    </w:p>
    <w:p w14:paraId="514C4DE8" w14:textId="77777777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Заседание Молодежного парламента считается правомочным, если на нем присутствует более половины от установленного числа членов Молодежного парламента. </w:t>
      </w:r>
    </w:p>
    <w:p w14:paraId="7755ABDF" w14:textId="1802E3A4" w:rsidR="00921FA0" w:rsidRPr="00A13FC3" w:rsidRDefault="00931981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заседании Молодежного парламента р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ешения принимаются голосованием простым большинством. </w:t>
      </w:r>
    </w:p>
    <w:p w14:paraId="2CAF8E1D" w14:textId="77777777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заседании Молодежного парламента могут присутствовать депутаты Совета депутатов, представители других органов местного самоуправления, приглашенные лица, представители СМИ.</w:t>
      </w:r>
    </w:p>
    <w:p w14:paraId="65EBAB00" w14:textId="77777777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Заседание Молодежного парламента ведет председатель, при его отсутствии – заместитель председателя Молодежного парламента. </w:t>
      </w:r>
    </w:p>
    <w:p w14:paraId="1D0C0F3F" w14:textId="1B27D110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времени и месте проведения заседания Молодежного парламента члены Молодежного парламента извещаются не позднее, чем за </w:t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14</w:t>
      </w:r>
      <w:r w:rsidR="00AA7E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календарных</w:t>
      </w:r>
      <w:r w:rsidR="00931981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дней до дня заседания Молодежного парламента.</w:t>
      </w:r>
    </w:p>
    <w:p w14:paraId="72B19B1B" w14:textId="77777777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Созыв членов Молодежного парламента производится по электронной почте секретарем Молодежного парламента по поручению председателя Молодежного парламента. </w:t>
      </w:r>
    </w:p>
    <w:p w14:paraId="229855FE" w14:textId="77777777" w:rsidR="00921FA0" w:rsidRPr="00A13FC3" w:rsidRDefault="00921FA0" w:rsidP="004041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Регистрация членов Молодежного парламента проводится непосредственно перед заседанием секретарем Молодежного парламента. </w:t>
      </w:r>
    </w:p>
    <w:p w14:paraId="7102449B" w14:textId="59DF4166" w:rsidR="00070F5E" w:rsidRDefault="00921FA0" w:rsidP="003A79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Предложения по проекту повестки дня заседания Молодежного парламента направляются </w:t>
      </w:r>
      <w:r w:rsidR="00070F5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председателю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Молодежного парламента не позднее, чем за </w:t>
      </w:r>
      <w:r w:rsidR="002F7D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E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дней до </w:t>
      </w:r>
      <w:r w:rsidR="005C41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дня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заседания Молодежного парламента.</w:t>
      </w:r>
    </w:p>
    <w:p w14:paraId="4927BC6D" w14:textId="27CFBC33" w:rsidR="00921FA0" w:rsidRPr="00A13FC3" w:rsidRDefault="00921FA0" w:rsidP="00070F5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Одновременно с предложениями по проекту повестки дня заседания Молодежного парламента должны быть представлены проекты решений Молодежного парламента по вопросам, предлагаемым для вынесения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заседание Молодежного парламента, и необходимые материалы.</w:t>
      </w:r>
    </w:p>
    <w:p w14:paraId="1474828F" w14:textId="00BA3462" w:rsidR="00921FA0" w:rsidRPr="00A13FC3" w:rsidRDefault="00921FA0" w:rsidP="003A79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проекте повестки заседания Молодежного парламента указываются вопросы, предложенные к рассмотрению на заседании Молодежного парламента, </w:t>
      </w:r>
      <w:r w:rsidR="000F46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список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выступающих с докладом и содокладом.</w:t>
      </w:r>
    </w:p>
    <w:p w14:paraId="54C15D13" w14:textId="5CC05101" w:rsidR="00921FA0" w:rsidRPr="00A13FC3" w:rsidRDefault="00921FA0" w:rsidP="003A79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Проект повестки дня заседания Молодежного парламента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необходимыми материалами направляется членам Молодежного парламента, 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менее чем за </w:t>
      </w:r>
      <w:r w:rsidR="005C41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E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дня до </w:t>
      </w:r>
      <w:r w:rsidR="005C41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дня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заседания Молодежного парламента.</w:t>
      </w:r>
    </w:p>
    <w:p w14:paraId="191C736D" w14:textId="77777777" w:rsidR="00921FA0" w:rsidRPr="00A13FC3" w:rsidRDefault="00921FA0" w:rsidP="003A79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заседании Молодежного парламента по предложению членов Молодежного парламента в повестку дня заседания могут быть включены дополнительные вопросы.</w:t>
      </w:r>
    </w:p>
    <w:p w14:paraId="4CC71131" w14:textId="2F243F52" w:rsidR="00921FA0" w:rsidRPr="00A13FC3" w:rsidRDefault="00921FA0" w:rsidP="003A79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Повестка дня заседания Молодежного парламента у</w:t>
      </w:r>
      <w:r w:rsidR="00D922E9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тверждается большинством</w:t>
      </w:r>
      <w:r w:rsidR="009C79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голосов от общего числа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присутствующих</w:t>
      </w:r>
      <w:r w:rsidR="00D922E9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190171" w14:textId="77777777" w:rsidR="00FE4A73" w:rsidRPr="00A13FC3" w:rsidRDefault="00FE4A73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672499" w14:textId="133079F9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5. Порядок голосования и принятия решений</w:t>
      </w:r>
    </w:p>
    <w:p w14:paraId="58F3DD11" w14:textId="20F63C8D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Член Молодежного парламента на заседаниях Молодежного парламента голосует лично. При голосовании по каждому вопросу член Молодежного парламента имеет один голос и подает его за принятие решения или против него, либо воздерживается от принятия решения. Члены Молодежного парламента, присутствующие на заседании Молодежного парламента, не вправе отказываться от участия в голосовании.</w:t>
      </w:r>
    </w:p>
    <w:p w14:paraId="1E74CD10" w14:textId="40525FE4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 по процедурным вопросам принимаются простым большинством голосов </w:t>
      </w:r>
      <w:r w:rsidR="00AF679A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от общего числа 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присутствующих. К процедурным относятся вопросы:</w:t>
      </w:r>
    </w:p>
    <w:p w14:paraId="01EBAA45" w14:textId="3FE6F800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перерыв в заседании или перенос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заседания;</w:t>
      </w:r>
    </w:p>
    <w:p w14:paraId="48EFC92C" w14:textId="38E18B6A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очередности рассмотрения вопросов повестки дня;</w:t>
      </w:r>
    </w:p>
    <w:p w14:paraId="320567FE" w14:textId="41F8BFAB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времени для выступления;</w:t>
      </w:r>
    </w:p>
    <w:p w14:paraId="14733EF0" w14:textId="58F081CE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установление продолжительности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времени для ответов на вопросы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существу законопроекта;</w:t>
      </w:r>
    </w:p>
    <w:p w14:paraId="2442317D" w14:textId="64C4FB94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слова приглашенным на заседание;</w:t>
      </w:r>
    </w:p>
    <w:p w14:paraId="1A715A02" w14:textId="67935F04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перенос или прекращение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прений по обсуждаемому вопросу;</w:t>
      </w:r>
    </w:p>
    <w:p w14:paraId="0996D127" w14:textId="68390F49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передача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вопроса на рассмотрение соответствующей комиссии;</w:t>
      </w:r>
    </w:p>
    <w:p w14:paraId="79E27126" w14:textId="4719FEE6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очередности выступлений;</w:t>
      </w:r>
    </w:p>
    <w:p w14:paraId="7F1BB08B" w14:textId="189AABB4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проведение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дополнительной регистрации;</w:t>
      </w:r>
    </w:p>
    <w:p w14:paraId="6450BA82" w14:textId="5187B9A5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без обсуждения;</w:t>
      </w:r>
    </w:p>
    <w:p w14:paraId="080FEA5E" w14:textId="1E1F5785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отложение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голосования на следующее заседание;</w:t>
      </w:r>
    </w:p>
    <w:p w14:paraId="659EC328" w14:textId="0E1E8DA8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способа проведения голосования;</w:t>
      </w:r>
    </w:p>
    <w:p w14:paraId="16B1B96A" w14:textId="6BC1BDC7" w:rsidR="00921FA0" w:rsidRPr="00A13FC3" w:rsidRDefault="005A6B4A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пересчет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голосов.</w:t>
      </w:r>
    </w:p>
    <w:p w14:paraId="3B22CFDB" w14:textId="63ED3AB3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Перед началом голосования председательствующий объявляет количество предложений, поставленных для голосования, уточняет формулировки, </w:t>
      </w:r>
      <w:r w:rsidR="00BF6F85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сообщает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при каких итогах подсчета голосов может быть принято конкретное решение.</w:t>
      </w:r>
    </w:p>
    <w:p w14:paraId="418CCED0" w14:textId="1EA96EA3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Член Молодежного парламента, отсутствовавший во время голосования, не вправе подать свой голос после подведения итогов голосования. Подсчет голосов на заседаниях Молодежного парламента проводит, как правило, председательствующий. В необходимых случаях по решению Молодежного парламента для подсчета голосов может быть образована счетная комиссия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из числа членов Молодежного парламента. Количественный и персональный состав счетной комиссии определяется решением Молодежного парламента. Счетная комиссия избирает из своего состава председателя и секретаря комиссии. В счетную комиссию не могут входить члены Молодежного парламента,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чьи кандидатуры выдвинуты в состав избираемых органов.</w:t>
      </w:r>
    </w:p>
    <w:p w14:paraId="51E6DBA0" w14:textId="1AC4F01E" w:rsidR="00921FA0" w:rsidRPr="00A13FC3" w:rsidRDefault="00921FA0" w:rsidP="003A7991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 счетной комиссии принимаются </w:t>
      </w:r>
      <w:r w:rsidR="005C41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простым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большинством голосов </w:t>
      </w:r>
      <w:r w:rsidR="00D92DF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общего числа</w:t>
      </w:r>
      <w:r w:rsidR="00F608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членов комиссии.</w:t>
      </w:r>
    </w:p>
    <w:p w14:paraId="20846FB4" w14:textId="65062560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окончании подсчета голосов председательствующий объявляет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принятии или непринятии решения.</w:t>
      </w:r>
    </w:p>
    <w:p w14:paraId="13BE196C" w14:textId="37D4BCA0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Решение при голосовании может быть</w:t>
      </w:r>
      <w:r w:rsidR="004B4A4A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принято без подсчета голосов –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явному большинству, если ни один из членов Молодежного парламента, присутствующих на заседании, не потребует подсчета голосов.</w:t>
      </w:r>
    </w:p>
    <w:p w14:paraId="7EE1ED37" w14:textId="2E98E677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Повторное голосование по рассматриваемому вопросу может иметь место в случаях, если выявлены явные ошибки в порядке и технике проведения голосования.</w:t>
      </w:r>
    </w:p>
    <w:p w14:paraId="3C5664E5" w14:textId="207B4B8A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После объявления председательствующим на заседании Молодежного парламента начала голосования никто не вправе прерывать голосования, кроме, как по вопросу его проведения.</w:t>
      </w:r>
    </w:p>
    <w:p w14:paraId="5969803A" w14:textId="04EF85D2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Результаты голосования вносятся в протокол заседания.</w:t>
      </w:r>
    </w:p>
    <w:p w14:paraId="3F692582" w14:textId="77551D6A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Голосование осуществляется поднятием руки, если иной порядок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предусмотрен настоящим Регламентом или не принят голосованием.</w:t>
      </w:r>
    </w:p>
    <w:p w14:paraId="3FD0D068" w14:textId="17565CCD" w:rsidR="00921FA0" w:rsidRPr="003A7991" w:rsidRDefault="00921FA0" w:rsidP="003A7991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Приглашенные с правом совещательного голоса в голосовании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участвуют.</w:t>
      </w:r>
    </w:p>
    <w:p w14:paraId="48D7FA00" w14:textId="339C477B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Молодежный парламент в пределах своей компетенции принимает решения, рекомендации, предложения и обращения.</w:t>
      </w:r>
    </w:p>
    <w:p w14:paraId="209EB223" w14:textId="0D819167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Решения, рекомендации, предложения и обращения считаются принятыми, если за них проголосовало большинство голосов от </w:t>
      </w:r>
      <w:r w:rsidR="005456B1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общего 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числа присутствующих членов Молодежного парламента на заседании. Голосование проводится открыто. В случае равенства голосов решающим является голос председателя Молодежного п</w:t>
      </w:r>
      <w:r w:rsidR="005456B1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арламента, а в его отсутствие – 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заместителя председателя Молодежного парламента.</w:t>
      </w:r>
    </w:p>
    <w:p w14:paraId="03249DEB" w14:textId="6732F086" w:rsidR="00921FA0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Протокол заседания оформляется в течение </w:t>
      </w:r>
      <w:r w:rsidR="005C41A3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8F6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календарных дней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после дня заседания Молодежного парламента и </w:t>
      </w:r>
      <w:r w:rsidR="00F608F6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подписывается председателем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F608F6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секретарем</w:t>
      </w:r>
      <w:r w:rsidR="005C41A3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Молодежного парламента</w:t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655CEA" w14:textId="28422C88" w:rsidR="00F569A5" w:rsidRPr="003A7991" w:rsidRDefault="00921FA0" w:rsidP="003A7991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Решения, рекомендации, предложения и обращения, принятые Молодежным парламентом, оформляются на бланке Молодежного парламента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подписываются предсе</w:t>
      </w:r>
      <w:r w:rsidR="00F569A5"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дателем Молодежного парламента.</w:t>
      </w:r>
    </w:p>
    <w:p w14:paraId="7F594D4C" w14:textId="77777777" w:rsidR="00FE4A73" w:rsidRPr="00A13FC3" w:rsidRDefault="00FE4A73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AC5DFD6" w14:textId="21AA683B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6. Председатель, заместитель председателя, секретарь, </w:t>
      </w: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br/>
        <w:t>пресс-секретарь Молодежного парламента</w:t>
      </w:r>
    </w:p>
    <w:p w14:paraId="5428DC39" w14:textId="0DB32DCF" w:rsidR="00921FA0" w:rsidRPr="00A13FC3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Председатель, заместитель председателя, секретарь, пресс-секретарь Молодежного парламента избираются на первом заседании Молодежного парламента простым большинством голосов от </w:t>
      </w:r>
      <w:r w:rsidR="007D728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общего числа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присутствующих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заседании членов Молодежного парламента. </w:t>
      </w:r>
    </w:p>
    <w:p w14:paraId="5C8774F2" w14:textId="77777777" w:rsidR="00BD6F66" w:rsidRPr="00A13FC3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Срок полномочий избранных – 2 года. </w:t>
      </w:r>
    </w:p>
    <w:p w14:paraId="02E389A7" w14:textId="5A818E90" w:rsidR="00921FA0" w:rsidRPr="00A13FC3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Избрание председателя, заместителя председателя, секретаря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и пресс-секретаря Молодежного парламента оформляется решением Молодежного парламента. </w:t>
      </w:r>
    </w:p>
    <w:p w14:paraId="6E248AD4" w14:textId="77777777" w:rsidR="00921FA0" w:rsidRPr="00A13FC3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 Молодежного парламента: </w:t>
      </w:r>
    </w:p>
    <w:p w14:paraId="0AEEEBF2" w14:textId="3B818EF8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руководит работой Молодежного парламента и Совета Молодежного парламента;</w:t>
      </w:r>
    </w:p>
    <w:p w14:paraId="0ADE4FF3" w14:textId="3978F634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ведет заседания и мероприятия Молодежного парламента;</w:t>
      </w:r>
    </w:p>
    <w:p w14:paraId="0DADD720" w14:textId="529F8D82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утверждает повестки заседания Молодежного парламента;</w:t>
      </w:r>
    </w:p>
    <w:p w14:paraId="6122A2CA" w14:textId="2DF10DDB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организовывает подготовку и рассылку необходимых для заседания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мероприятий Молодежного парламента материалов; </w:t>
      </w:r>
    </w:p>
    <w:p w14:paraId="08CC1A1E" w14:textId="2D81B259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взаимодействует с органами местного самоуправления, </w:t>
      </w:r>
      <w:r w:rsidR="003036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Московским областным м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олодежным парламентом</w:t>
      </w:r>
      <w:r w:rsidR="003036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 имени Молодежного парламента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12B89C" w14:textId="6BC35537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представляет ежегодный отчет о работе Молодежного парламента Совету депутатов;</w:t>
      </w:r>
    </w:p>
    <w:p w14:paraId="7E40E5A0" w14:textId="710FE497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осуществляет иные полномочия, связанные с деятельностью Молодежного парламента. </w:t>
      </w:r>
    </w:p>
    <w:p w14:paraId="1AB62ABB" w14:textId="77777777" w:rsidR="00921FA0" w:rsidRPr="00A13FC3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Заместитель председателя Молодежного парламента: </w:t>
      </w:r>
    </w:p>
    <w:p w14:paraId="5992084C" w14:textId="3F25DC93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замещает председателя Молодежного парламента в его </w:t>
      </w:r>
      <w:r w:rsidR="00890E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2552692" w14:textId="6FDC361F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координирует работу постоянных комиссий Молодежного парламента;</w:t>
      </w:r>
    </w:p>
    <w:p w14:paraId="27B59C83" w14:textId="13AD521E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выполняет поручения председателя и иные полномочия, связанные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деятельностью Молодежного парламента</w:t>
      </w:r>
      <w:r w:rsidR="00890E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поручению председателя Молодежного парламента.</w:t>
      </w:r>
    </w:p>
    <w:p w14:paraId="7D420F86" w14:textId="52CB7A0A" w:rsidR="00921FA0" w:rsidRPr="003A7991" w:rsidRDefault="00921FA0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Секретарь Молодежного парламента:</w:t>
      </w:r>
    </w:p>
    <w:p w14:paraId="6A5A81E3" w14:textId="48BBEDB9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ведет делопроизводство Молодежного парламента;</w:t>
      </w:r>
    </w:p>
    <w:p w14:paraId="2D35C532" w14:textId="1CD65DAE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хранит документы Молодежного парламента;</w:t>
      </w:r>
    </w:p>
    <w:p w14:paraId="02DADFF1" w14:textId="7B340E47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оповещает членов Молодежного парламента о времени, месте заседания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мероприятиях Молодежного парламента;</w:t>
      </w:r>
    </w:p>
    <w:p w14:paraId="21CDCCB0" w14:textId="5070893E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рассылает повестки заседания Молодежного парламента;</w:t>
      </w:r>
    </w:p>
    <w:p w14:paraId="6F322EE3" w14:textId="10E51D50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осуществляет иные полномочия, связанные с деятельностью Молодежного парламента. </w:t>
      </w:r>
    </w:p>
    <w:p w14:paraId="733DBF16" w14:textId="427B9FBA" w:rsidR="00921FA0" w:rsidRPr="00A13FC3" w:rsidRDefault="00B00D66" w:rsidP="003A79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Пресс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-секретарь Молодежного парламента: </w:t>
      </w:r>
    </w:p>
    <w:p w14:paraId="22D89C51" w14:textId="5886466F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составляет фотоотчёты о проведенных мероприятиях; </w:t>
      </w:r>
    </w:p>
    <w:p w14:paraId="6AF18380" w14:textId="1714C1A4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осуществляет подготовку текстов, фотограф</w:t>
      </w:r>
      <w:r w:rsidR="00B00D66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ий для публикации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B33BB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33BB8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4EA88E" w14:textId="12557032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запрашивает и получает необходимые аналитические, информационные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справочные материалы от членов Молодежного парламента; </w:t>
      </w:r>
    </w:p>
    <w:p w14:paraId="3AA52E85" w14:textId="6B847438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вносит предложения по совершенствованию информационного обеспечения деятельности Молодежного парламента. </w:t>
      </w:r>
    </w:p>
    <w:p w14:paraId="1FF7697A" w14:textId="77777777" w:rsidR="00FE4A73" w:rsidRPr="00A13FC3" w:rsidRDefault="00FE4A73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E08098" w14:textId="32EABB50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7. Совет Молодежного парламента, комиссии</w:t>
      </w: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br/>
        <w:t>Молодежного парламента</w:t>
      </w:r>
    </w:p>
    <w:p w14:paraId="53B210A6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состав Совета Молодежного парламента входят: председатель, заместитель председателя, секретарь, пресс-секретарь, председатели постоянных комиссий Молодежного парламента. </w:t>
      </w:r>
    </w:p>
    <w:p w14:paraId="71358A71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Совет решает организационные и текущие вопросы деятельности Молодежного парламента в перерывах между заседаниями.</w:t>
      </w:r>
    </w:p>
    <w:p w14:paraId="2E0CFE99" w14:textId="72BDE9CE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Руководит работой Совета председатель Молодежного парламента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или заместитель председателя в отсутствие председателя. </w:t>
      </w:r>
    </w:p>
    <w:p w14:paraId="438FFCA3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 Совета Молодежного парламента оформляются протоколами. </w:t>
      </w:r>
    </w:p>
    <w:p w14:paraId="05DBD6E1" w14:textId="03AA49AC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Совет Молодежного парламента вп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раве принимать решения,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если на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заседании присутствует не менее половины состава.</w:t>
      </w:r>
    </w:p>
    <w:p w14:paraId="5DCF2B29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Решения принимаются простым большинством голосов. </w:t>
      </w:r>
    </w:p>
    <w:p w14:paraId="6FB7B14A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Постоянные комиссии Молодежного парламента образуются из числа членов Молодежного парламента на добровольной основе решением Молодежного парламента.</w:t>
      </w:r>
    </w:p>
    <w:p w14:paraId="75194536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комиссии избирается из её членов и утверждается решением Молодежного парламента. </w:t>
      </w:r>
    </w:p>
    <w:p w14:paraId="65812705" w14:textId="77777777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Постоянные комиссии Молодежного парламента по вопросам отнесенным к их ведению: </w:t>
      </w:r>
    </w:p>
    <w:p w14:paraId="26C2D524" w14:textId="28941E53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организуют работу по направлениям своей деятельности;</w:t>
      </w:r>
    </w:p>
    <w:p w14:paraId="1B779641" w14:textId="36D906C1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осуществляют предварительное рассмотрение материалов, поступивших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Молодежный парламент;</w:t>
      </w:r>
    </w:p>
    <w:p w14:paraId="55CBFCBA" w14:textId="010F5E3E" w:rsidR="00921FA0" w:rsidRPr="00A13FC3" w:rsidRDefault="00640D29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готовя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 проекты решений и рекомендаций;</w:t>
      </w:r>
    </w:p>
    <w:p w14:paraId="0DAB3F7E" w14:textId="3D94F1CC" w:rsidR="00921FA0" w:rsidRPr="00A13FC3" w:rsidRDefault="00921FA0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осуществляют иные полномочия, связанные с деятельностью Молодежного парламента. </w:t>
      </w:r>
    </w:p>
    <w:p w14:paraId="7DAF8908" w14:textId="3084A9F3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Постоянные комиссии при необход</w:t>
      </w:r>
      <w:r w:rsidR="00640D2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имости могут проводить совместные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заседания.</w:t>
      </w:r>
    </w:p>
    <w:p w14:paraId="5228E3F4" w14:textId="635EDB96" w:rsidR="00921FA0" w:rsidRPr="00A13FC3" w:rsidRDefault="00921FA0" w:rsidP="003A79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решения конкретных вопросов Молодежный парламент своим решением может создавать временные комиссии и рабочие группы.</w:t>
      </w:r>
    </w:p>
    <w:p w14:paraId="6099FBD5" w14:textId="77777777" w:rsidR="00DF3A23" w:rsidRPr="00A13FC3" w:rsidRDefault="00DF3A23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0188202" w14:textId="77777777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8. Планирование деятельности Молодежного парламента</w:t>
      </w:r>
    </w:p>
    <w:p w14:paraId="70B073B3" w14:textId="77777777" w:rsidR="00921FA0" w:rsidRPr="00A13FC3" w:rsidRDefault="00921FA0" w:rsidP="003A799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Молодежный парламент организует работу на основе плана работы Молодежного парламента на текущий год.</w:t>
      </w:r>
    </w:p>
    <w:p w14:paraId="3C5397D5" w14:textId="3EE4E797" w:rsidR="00921FA0" w:rsidRPr="00A13FC3" w:rsidRDefault="00921FA0" w:rsidP="0065275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План работы Молодежного парламента на текущий год формируется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основании предложений членов Молодежного парламента, депутатов Совета депутатов.</w:t>
      </w:r>
    </w:p>
    <w:p w14:paraId="6DF49F51" w14:textId="6E955EA6" w:rsidR="00921FA0" w:rsidRPr="00A13FC3" w:rsidRDefault="00921FA0" w:rsidP="0065275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План работы Молодежного парламента на текущий год принимается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заседании Молодежного парламента большинством голосов от </w:t>
      </w:r>
      <w:r w:rsidR="000E18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общего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числа членов Молодежного парламента, присутствующих на заседании Молодежного парламента.</w:t>
      </w:r>
    </w:p>
    <w:p w14:paraId="71963360" w14:textId="77777777" w:rsidR="00FE4A73" w:rsidRPr="00A13FC3" w:rsidRDefault="00FE4A73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C90D791" w14:textId="43B50A8E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9. По</w:t>
      </w:r>
      <w:r w:rsidR="000E18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рядок подготовки ежегодного отче</w:t>
      </w: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та Молодежного парламента</w:t>
      </w:r>
    </w:p>
    <w:p w14:paraId="3BAABA4E" w14:textId="77777777" w:rsidR="00921FA0" w:rsidRPr="00A13FC3" w:rsidRDefault="00921FA0" w:rsidP="003A79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Ежегодно, не позднее января следующего за отчетным года, Молодежный парламент готовит отчет о своей работе. </w:t>
      </w:r>
    </w:p>
    <w:p w14:paraId="1FBA1A01" w14:textId="735CFB7D" w:rsidR="00921FA0" w:rsidRPr="00A13FC3" w:rsidRDefault="000E18C3" w:rsidP="003A79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Отче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 формируется на основании материалов о деятельности комиссий Молодежного парламента, </w:t>
      </w:r>
      <w:r w:rsidR="004E55B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учетом участия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членов Молодежного парламента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мероприятиях разного направления и уровня.</w:t>
      </w:r>
    </w:p>
    <w:p w14:paraId="41845FC5" w14:textId="0ADF92F6" w:rsidR="00921FA0" w:rsidRPr="00A13FC3" w:rsidRDefault="000E18C3" w:rsidP="003A79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Отче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 формирует секретарь Молодежного парламента по поручению председателя Молодежного парламента. </w:t>
      </w:r>
    </w:p>
    <w:p w14:paraId="0E5AE661" w14:textId="5128EDE9" w:rsidR="00921FA0" w:rsidRDefault="000E18C3" w:rsidP="003A79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Ежегодный отче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 представляется на заседании Совета депутатов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ра</w:t>
      </w:r>
      <w:r w:rsidR="004E55B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змещается на официальном сайте А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B33BB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921FA0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2016A8" w14:textId="77777777" w:rsidR="000E18C3" w:rsidRDefault="000E18C3" w:rsidP="000E18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812131B" w14:textId="77777777" w:rsidR="000E18C3" w:rsidRDefault="000E18C3" w:rsidP="000E18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873D81C" w14:textId="77777777" w:rsidR="000E18C3" w:rsidRPr="00A13FC3" w:rsidRDefault="000E18C3" w:rsidP="000E18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A3DE3B6" w14:textId="77777777" w:rsidR="00FE4A73" w:rsidRPr="00A13FC3" w:rsidRDefault="00FE4A73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44DA99" w14:textId="0F1C4A6C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Статья 10. Критерии и порядок оценки деятельности члена Молодежного парламента</w:t>
      </w:r>
    </w:p>
    <w:p w14:paraId="7C8304BB" w14:textId="28234483" w:rsidR="00921FA0" w:rsidRPr="003A7991" w:rsidRDefault="00921FA0" w:rsidP="003A799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A799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деятельности членов Молодежного парламента устанавливается порядок оценки деятельности каждого члена Молодежного парламента. </w:t>
      </w:r>
    </w:p>
    <w:p w14:paraId="49598261" w14:textId="77777777" w:rsidR="00921FA0" w:rsidRPr="00A13FC3" w:rsidRDefault="00921FA0" w:rsidP="0065275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Устанавливаются критерии, периодичность, шкала и перечень необходимой информации для определения оценки деятельности каждого члена Молодежного парламента.</w:t>
      </w:r>
    </w:p>
    <w:p w14:paraId="09EB943D" w14:textId="77777777" w:rsidR="00921FA0" w:rsidRPr="00A13FC3" w:rsidRDefault="00921FA0" w:rsidP="0065275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Устанавливаются критерии для ежегодной и ежемесячной оценки деятельности члена Молодежного парламента. </w:t>
      </w:r>
    </w:p>
    <w:p w14:paraId="2DA2A933" w14:textId="77777777" w:rsidR="00921FA0" w:rsidRPr="00E33348" w:rsidRDefault="00921FA0" w:rsidP="00A13FC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33348">
        <w:rPr>
          <w:rFonts w:cs="Times New Roman"/>
          <w:color w:val="000000" w:themeColor="text1"/>
          <w:sz w:val="28"/>
          <w:szCs w:val="28"/>
        </w:rPr>
        <w:t>Учитывается ежемесячно:</w:t>
      </w:r>
    </w:p>
    <w:p w14:paraId="5441D67A" w14:textId="77777777" w:rsidR="00921FA0" w:rsidRPr="00A13FC3" w:rsidRDefault="00921FA0" w:rsidP="00F17396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«Активность»:</w:t>
      </w:r>
    </w:p>
    <w:p w14:paraId="7CCDF510" w14:textId="766FE9FA" w:rsidR="00921FA0" w:rsidRPr="00A13FC3" w:rsidRDefault="00921FA0" w:rsidP="004C2153">
      <w:pPr>
        <w:pStyle w:val="ab"/>
        <w:tabs>
          <w:tab w:val="left" w:pos="1134"/>
          <w:tab w:val="left" w:pos="1701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заседаниях и рабочих встречах Молоде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жного парламента </w:t>
      </w:r>
      <w:r w:rsidR="0035627D">
        <w:rPr>
          <w:rFonts w:cs="Times New Roman"/>
          <w:color w:val="000000" w:themeColor="text1"/>
          <w:sz w:val="28"/>
          <w:szCs w:val="28"/>
        </w:rPr>
        <w:br/>
        <w:t>(1 баллу за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заседание, рабочую встречу);</w:t>
      </w:r>
    </w:p>
    <w:p w14:paraId="043F527D" w14:textId="2A3BD518" w:rsidR="00921FA0" w:rsidRPr="00A13FC3" w:rsidRDefault="00921FA0" w:rsidP="004C2153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 xml:space="preserve">участие в реализации местных, региональных и федеральных задач </w:t>
      </w:r>
      <w:r w:rsidR="00BE2D0C">
        <w:rPr>
          <w:rFonts w:cs="Times New Roman"/>
          <w:color w:val="000000" w:themeColor="text1"/>
          <w:sz w:val="28"/>
          <w:szCs w:val="28"/>
        </w:rPr>
        <w:br/>
      </w:r>
      <w:r w:rsidRPr="00A13FC3">
        <w:rPr>
          <w:rFonts w:cs="Times New Roman"/>
          <w:color w:val="000000" w:themeColor="text1"/>
          <w:sz w:val="28"/>
          <w:szCs w:val="28"/>
        </w:rPr>
        <w:t>(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по 1 балл за </w:t>
      </w:r>
      <w:r w:rsidRPr="00A13FC3">
        <w:rPr>
          <w:rFonts w:cs="Times New Roman"/>
          <w:color w:val="000000" w:themeColor="text1"/>
          <w:sz w:val="28"/>
          <w:szCs w:val="28"/>
        </w:rPr>
        <w:t>выполнение задачи);</w:t>
      </w:r>
    </w:p>
    <w:p w14:paraId="634BECD7" w14:textId="27449BE3" w:rsidR="00921FA0" w:rsidRPr="00A13FC3" w:rsidRDefault="00921FA0" w:rsidP="004C2153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общественном приеме депутатов Совета депутатов</w:t>
      </w:r>
      <w:r w:rsidR="00B33BB8">
        <w:rPr>
          <w:rFonts w:cs="Times New Roman"/>
          <w:color w:val="000000" w:themeColor="text1"/>
          <w:sz w:val="28"/>
          <w:szCs w:val="28"/>
        </w:rPr>
        <w:t xml:space="preserve"> </w:t>
      </w:r>
      <w:r w:rsidR="00B33BB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35627D">
        <w:rPr>
          <w:rFonts w:cs="Times New Roman"/>
          <w:color w:val="000000" w:themeColor="text1"/>
          <w:sz w:val="28"/>
          <w:szCs w:val="28"/>
        </w:rPr>
        <w:t>(</w:t>
      </w:r>
      <w:r w:rsidR="00B33BB8" w:rsidRPr="00A13FC3">
        <w:rPr>
          <w:rFonts w:cs="Times New Roman"/>
          <w:color w:val="000000" w:themeColor="text1"/>
          <w:sz w:val="28"/>
          <w:szCs w:val="28"/>
        </w:rPr>
        <w:t>1 балл)</w:t>
      </w:r>
      <w:r w:rsidRPr="00A13FC3">
        <w:rPr>
          <w:rFonts w:cs="Times New Roman"/>
          <w:color w:val="000000" w:themeColor="text1"/>
          <w:sz w:val="28"/>
          <w:szCs w:val="28"/>
        </w:rPr>
        <w:t>, Московской областной Думы</w:t>
      </w:r>
      <w:r w:rsidR="00B33BB8">
        <w:rPr>
          <w:rFonts w:cs="Times New Roman"/>
          <w:color w:val="000000" w:themeColor="text1"/>
          <w:sz w:val="28"/>
          <w:szCs w:val="28"/>
        </w:rPr>
        <w:t xml:space="preserve"> </w:t>
      </w:r>
      <w:r w:rsidR="0035627D">
        <w:rPr>
          <w:rFonts w:cs="Times New Roman"/>
          <w:color w:val="000000" w:themeColor="text1"/>
          <w:sz w:val="28"/>
          <w:szCs w:val="28"/>
        </w:rPr>
        <w:t>(</w:t>
      </w:r>
      <w:r w:rsidR="00B33BB8">
        <w:rPr>
          <w:rFonts w:cs="Times New Roman"/>
          <w:color w:val="000000" w:themeColor="text1"/>
          <w:sz w:val="28"/>
          <w:szCs w:val="28"/>
        </w:rPr>
        <w:t>2</w:t>
      </w:r>
      <w:r w:rsidR="00B33BB8" w:rsidRPr="00A13FC3">
        <w:rPr>
          <w:rFonts w:cs="Times New Roman"/>
          <w:color w:val="000000" w:themeColor="text1"/>
          <w:sz w:val="28"/>
          <w:szCs w:val="28"/>
        </w:rPr>
        <w:t xml:space="preserve"> балл</w:t>
      </w:r>
      <w:r w:rsidR="00B33BB8">
        <w:rPr>
          <w:rFonts w:cs="Times New Roman"/>
          <w:color w:val="000000" w:themeColor="text1"/>
          <w:sz w:val="28"/>
          <w:szCs w:val="28"/>
        </w:rPr>
        <w:t>а</w:t>
      </w:r>
      <w:r w:rsidR="00B33BB8" w:rsidRPr="00A13FC3">
        <w:rPr>
          <w:rFonts w:cs="Times New Roman"/>
          <w:color w:val="000000" w:themeColor="text1"/>
          <w:sz w:val="28"/>
          <w:szCs w:val="28"/>
        </w:rPr>
        <w:t>)</w:t>
      </w:r>
      <w:r w:rsidRPr="00A13FC3">
        <w:rPr>
          <w:rFonts w:cs="Times New Roman"/>
          <w:color w:val="000000" w:themeColor="text1"/>
          <w:sz w:val="28"/>
          <w:szCs w:val="28"/>
        </w:rPr>
        <w:t>, Государственной Думы</w:t>
      </w:r>
      <w:r w:rsidR="004C2153">
        <w:rPr>
          <w:rFonts w:cs="Times New Roman"/>
          <w:color w:val="000000" w:themeColor="text1"/>
          <w:sz w:val="28"/>
          <w:szCs w:val="28"/>
        </w:rPr>
        <w:t xml:space="preserve"> Федерального Собрания Российской Федерации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 </w:t>
      </w:r>
      <w:r w:rsidR="0035627D">
        <w:rPr>
          <w:rFonts w:cs="Times New Roman"/>
          <w:color w:val="000000" w:themeColor="text1"/>
          <w:sz w:val="28"/>
          <w:szCs w:val="28"/>
        </w:rPr>
        <w:br/>
        <w:t>(</w:t>
      </w:r>
      <w:r w:rsidR="00B33BB8">
        <w:rPr>
          <w:rFonts w:cs="Times New Roman"/>
          <w:color w:val="000000" w:themeColor="text1"/>
          <w:sz w:val="28"/>
          <w:szCs w:val="28"/>
        </w:rPr>
        <w:t>3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балл</w:t>
      </w:r>
      <w:r w:rsidR="00B33BB8">
        <w:rPr>
          <w:rFonts w:cs="Times New Roman"/>
          <w:color w:val="000000" w:themeColor="text1"/>
          <w:sz w:val="28"/>
          <w:szCs w:val="28"/>
        </w:rPr>
        <w:t>а</w:t>
      </w:r>
      <w:r w:rsidRPr="00A13FC3">
        <w:rPr>
          <w:rFonts w:cs="Times New Roman"/>
          <w:color w:val="000000" w:themeColor="text1"/>
          <w:sz w:val="28"/>
          <w:szCs w:val="28"/>
        </w:rPr>
        <w:t>).</w:t>
      </w:r>
    </w:p>
    <w:p w14:paraId="72C9F102" w14:textId="77777777" w:rsidR="00921FA0" w:rsidRPr="00A13FC3" w:rsidRDefault="00921FA0" w:rsidP="00F17396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«Популяризация»:</w:t>
      </w:r>
    </w:p>
    <w:p w14:paraId="482FD210" w14:textId="66F5044E" w:rsidR="00921FA0" w:rsidRPr="00A13FC3" w:rsidRDefault="00921FA0" w:rsidP="00A13FC3">
      <w:pPr>
        <w:pStyle w:val="ab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привлечение стороннико</w:t>
      </w:r>
      <w:r w:rsidR="0035627D">
        <w:rPr>
          <w:rFonts w:cs="Times New Roman"/>
          <w:color w:val="000000" w:themeColor="text1"/>
          <w:sz w:val="28"/>
          <w:szCs w:val="28"/>
        </w:rPr>
        <w:t>в, консультантов (1 балл за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привлеченного);</w:t>
      </w:r>
    </w:p>
    <w:p w14:paraId="6D9A7EDC" w14:textId="5C16CD73" w:rsidR="00921FA0" w:rsidRPr="00A13FC3" w:rsidRDefault="00921FA0" w:rsidP="00A13FC3">
      <w:pPr>
        <w:pStyle w:val="ab"/>
        <w:tabs>
          <w:tab w:val="left" w:pos="851"/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сотрудничество с органами государственной власти, органами местного самоуправления, общественными организациями и некоммерческими организациями (инициирование и участие в проведении совместных мероприятий субъектов и Молодеж</w:t>
      </w:r>
      <w:r w:rsidR="0035627D">
        <w:rPr>
          <w:rFonts w:cs="Times New Roman"/>
          <w:color w:val="000000" w:themeColor="text1"/>
          <w:sz w:val="28"/>
          <w:szCs w:val="28"/>
        </w:rPr>
        <w:t>ного парламента) (1 балл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мероприятие).</w:t>
      </w:r>
    </w:p>
    <w:p w14:paraId="5B01AFF6" w14:textId="77777777" w:rsidR="00921FA0" w:rsidRPr="00A13FC3" w:rsidRDefault="00921FA0" w:rsidP="00F17396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«Обучение»:</w:t>
      </w:r>
    </w:p>
    <w:p w14:paraId="6AC85BE3" w14:textId="546ABE34" w:rsidR="00921FA0" w:rsidRPr="00A13FC3" w:rsidRDefault="00921FA0" w:rsidP="00F17396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образовательных мероприятиях Молоде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жного парламента </w:t>
      </w:r>
      <w:r w:rsidR="00BE2D0C">
        <w:rPr>
          <w:rFonts w:cs="Times New Roman"/>
          <w:color w:val="000000" w:themeColor="text1"/>
          <w:sz w:val="28"/>
          <w:szCs w:val="28"/>
        </w:rPr>
        <w:br/>
      </w:r>
      <w:r w:rsidR="0035627D">
        <w:rPr>
          <w:rFonts w:cs="Times New Roman"/>
          <w:color w:val="000000" w:themeColor="text1"/>
          <w:sz w:val="28"/>
          <w:szCs w:val="28"/>
        </w:rPr>
        <w:t>(1 балл за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мероприятие).</w:t>
      </w:r>
    </w:p>
    <w:p w14:paraId="237A0668" w14:textId="77777777" w:rsidR="00921FA0" w:rsidRPr="00A13FC3" w:rsidRDefault="00921FA0" w:rsidP="00F17396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«Медийность»:</w:t>
      </w:r>
    </w:p>
    <w:p w14:paraId="1B548FD6" w14:textId="1F61CC31" w:rsidR="00921FA0" w:rsidRPr="00A13FC3" w:rsidRDefault="00CA4458" w:rsidP="00CA4458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публикации об 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участии в работе Молодежного парламента на личной странице в социальных сетях</w:t>
      </w:r>
      <w:r w:rsidR="00B33BB8">
        <w:rPr>
          <w:rFonts w:cs="Times New Roman"/>
          <w:color w:val="000000" w:themeColor="text1"/>
          <w:sz w:val="28"/>
          <w:szCs w:val="28"/>
        </w:rPr>
        <w:t xml:space="preserve"> </w:t>
      </w:r>
      <w:r w:rsidR="0035627D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921FA0" w:rsidRPr="00A13FC3">
        <w:rPr>
          <w:rFonts w:cs="Times New Roman"/>
          <w:color w:val="000000" w:themeColor="text1"/>
          <w:sz w:val="28"/>
          <w:szCs w:val="28"/>
        </w:rPr>
        <w:t xml:space="preserve">. Минимальное требование </w:t>
      </w:r>
      <w:r w:rsidR="0035627D">
        <w:rPr>
          <w:rFonts w:cs="Times New Roman"/>
          <w:color w:val="000000" w:themeColor="text1"/>
          <w:sz w:val="28"/>
          <w:szCs w:val="28"/>
        </w:rPr>
        <w:t>– 1 раза в месяц (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1 балл);</w:t>
      </w:r>
    </w:p>
    <w:p w14:paraId="161EC63B" w14:textId="634FB96C" w:rsidR="00921FA0" w:rsidRPr="00A13FC3" w:rsidRDefault="00921FA0" w:rsidP="00CA4458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реализации медийных задач (репосты, публикации в рамках информац</w:t>
      </w:r>
      <w:r w:rsidR="0035627D">
        <w:rPr>
          <w:rFonts w:cs="Times New Roman"/>
          <w:color w:val="000000" w:themeColor="text1"/>
          <w:sz w:val="28"/>
          <w:szCs w:val="28"/>
        </w:rPr>
        <w:t>ионных кампаний) (</w:t>
      </w:r>
      <w:r w:rsidRPr="00A13FC3">
        <w:rPr>
          <w:rFonts w:cs="Times New Roman"/>
          <w:color w:val="000000" w:themeColor="text1"/>
          <w:sz w:val="28"/>
          <w:szCs w:val="28"/>
        </w:rPr>
        <w:t>1 балл);</w:t>
      </w:r>
    </w:p>
    <w:p w14:paraId="35A795D5" w14:textId="7DC52A0D" w:rsidR="00921FA0" w:rsidRPr="00A13FC3" w:rsidRDefault="00921FA0" w:rsidP="00CA4458">
      <w:pPr>
        <w:pStyle w:val="ab"/>
        <w:tabs>
          <w:tab w:val="left" w:pos="851"/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редактирование личной страницы в соответствии с занимаемой должностью в Молод</w:t>
      </w:r>
      <w:r w:rsidR="0035627D">
        <w:rPr>
          <w:rFonts w:cs="Times New Roman"/>
          <w:color w:val="000000" w:themeColor="text1"/>
          <w:sz w:val="28"/>
          <w:szCs w:val="28"/>
        </w:rPr>
        <w:t>ежном парламенте (</w:t>
      </w:r>
      <w:r w:rsidRPr="00A13FC3">
        <w:rPr>
          <w:rFonts w:cs="Times New Roman"/>
          <w:color w:val="000000" w:themeColor="text1"/>
          <w:sz w:val="28"/>
          <w:szCs w:val="28"/>
        </w:rPr>
        <w:t>1 балл);</w:t>
      </w:r>
    </w:p>
    <w:p w14:paraId="792BE265" w14:textId="1E0FAB7B" w:rsidR="00921FA0" w:rsidRDefault="00921FA0" w:rsidP="00CA4458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подготовке публикаций на страницах в социальных сетях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 </w:t>
      </w:r>
      <w:r w:rsidR="00BE2D0C">
        <w:rPr>
          <w:rFonts w:cs="Times New Roman"/>
          <w:color w:val="000000" w:themeColor="text1"/>
          <w:sz w:val="28"/>
          <w:szCs w:val="28"/>
        </w:rPr>
        <w:br/>
      </w:r>
      <w:r w:rsidR="0035627D">
        <w:rPr>
          <w:rFonts w:cs="Times New Roman"/>
          <w:color w:val="000000" w:themeColor="text1"/>
          <w:sz w:val="28"/>
          <w:szCs w:val="28"/>
        </w:rPr>
        <w:t xml:space="preserve">в </w:t>
      </w:r>
      <w:r w:rsidR="0035627D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Молоде</w:t>
      </w:r>
      <w:r w:rsidR="0035627D">
        <w:rPr>
          <w:rFonts w:cs="Times New Roman"/>
          <w:color w:val="000000" w:themeColor="text1"/>
          <w:sz w:val="28"/>
          <w:szCs w:val="28"/>
        </w:rPr>
        <w:t>жного парламента (</w:t>
      </w:r>
      <w:r w:rsidRPr="00A13FC3">
        <w:rPr>
          <w:rFonts w:cs="Times New Roman"/>
          <w:color w:val="000000" w:themeColor="text1"/>
          <w:sz w:val="28"/>
          <w:szCs w:val="28"/>
        </w:rPr>
        <w:t>1 балл).</w:t>
      </w:r>
    </w:p>
    <w:p w14:paraId="23992A9D" w14:textId="77777777" w:rsidR="00921FA0" w:rsidRPr="00A13FC3" w:rsidRDefault="00921FA0" w:rsidP="00F17396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«Нормотворчество, проектная деятельность»:</w:t>
      </w:r>
    </w:p>
    <w:p w14:paraId="46048E7E" w14:textId="02CF860C" w:rsidR="00921FA0" w:rsidRPr="00A13FC3" w:rsidRDefault="00921FA0" w:rsidP="00F27624">
      <w:pPr>
        <w:pStyle w:val="ab"/>
        <w:tabs>
          <w:tab w:val="left" w:pos="851"/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участие в разработке проектов решения заседания Молод</w:t>
      </w:r>
      <w:r w:rsidR="0035627D">
        <w:rPr>
          <w:rFonts w:cs="Times New Roman"/>
          <w:color w:val="000000" w:themeColor="text1"/>
          <w:sz w:val="28"/>
          <w:szCs w:val="28"/>
        </w:rPr>
        <w:t>ежного парламента (</w:t>
      </w:r>
      <w:r w:rsidR="004E55B2">
        <w:rPr>
          <w:rFonts w:cs="Times New Roman"/>
          <w:color w:val="000000" w:themeColor="text1"/>
          <w:sz w:val="28"/>
          <w:szCs w:val="28"/>
        </w:rPr>
        <w:t>5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 балл</w:t>
      </w:r>
      <w:r w:rsidR="004E55B2">
        <w:rPr>
          <w:rFonts w:cs="Times New Roman"/>
          <w:color w:val="000000" w:themeColor="text1"/>
          <w:sz w:val="28"/>
          <w:szCs w:val="28"/>
        </w:rPr>
        <w:t>ов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 за</w:t>
      </w:r>
      <w:r w:rsidRPr="00A13FC3">
        <w:rPr>
          <w:rFonts w:cs="Times New Roman"/>
          <w:color w:val="000000" w:themeColor="text1"/>
          <w:sz w:val="28"/>
          <w:szCs w:val="28"/>
        </w:rPr>
        <w:t xml:space="preserve"> проект);</w:t>
      </w:r>
    </w:p>
    <w:p w14:paraId="37DB6039" w14:textId="2AFEE7F6" w:rsidR="00921FA0" w:rsidRPr="00A13FC3" w:rsidRDefault="00921FA0" w:rsidP="00F27624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lastRenderedPageBreak/>
        <w:t>разработка и сопровождение проектов муниципальных правовых актов, законодательных актов Московской области и Российской Федерации, проектов Молоде</w:t>
      </w:r>
      <w:r w:rsidR="0035627D">
        <w:rPr>
          <w:rFonts w:cs="Times New Roman"/>
          <w:color w:val="000000" w:themeColor="text1"/>
          <w:sz w:val="28"/>
          <w:szCs w:val="28"/>
        </w:rPr>
        <w:t>жного парламента (</w:t>
      </w:r>
      <w:r w:rsidRPr="00A13FC3">
        <w:rPr>
          <w:rFonts w:cs="Times New Roman"/>
          <w:color w:val="000000" w:themeColor="text1"/>
          <w:sz w:val="28"/>
          <w:szCs w:val="28"/>
        </w:rPr>
        <w:t>1 балл в месяц за выполнение подзадач в текущем месяце).</w:t>
      </w:r>
    </w:p>
    <w:p w14:paraId="76074C7C" w14:textId="77777777" w:rsidR="00921FA0" w:rsidRPr="00E33348" w:rsidRDefault="00921FA0" w:rsidP="00A13FC3">
      <w:pPr>
        <w:pStyle w:val="ab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33348">
        <w:rPr>
          <w:rFonts w:cs="Times New Roman"/>
          <w:color w:val="000000" w:themeColor="text1"/>
          <w:sz w:val="28"/>
          <w:szCs w:val="28"/>
        </w:rPr>
        <w:t>Учитывается ежегодно:</w:t>
      </w:r>
    </w:p>
    <w:p w14:paraId="0CCE4D87" w14:textId="77777777" w:rsidR="00D27133" w:rsidRPr="00A13FC3" w:rsidRDefault="00D27133" w:rsidP="00E33348">
      <w:pPr>
        <w:pStyle w:val="ab"/>
        <w:tabs>
          <w:tab w:val="left" w:pos="993"/>
        </w:tabs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Критерий «Выдающаяся активность»:</w:t>
      </w:r>
    </w:p>
    <w:p w14:paraId="110E32D3" w14:textId="2FA82436" w:rsidR="00921FA0" w:rsidRPr="00A13FC3" w:rsidRDefault="00921FA0" w:rsidP="0047593B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разработка и сопровождение проектов муниципальны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х правовых актов </w:t>
      </w:r>
      <w:r w:rsidR="0035627D">
        <w:rPr>
          <w:rFonts w:cs="Times New Roman"/>
          <w:color w:val="000000" w:themeColor="text1"/>
          <w:sz w:val="28"/>
          <w:szCs w:val="28"/>
        </w:rPr>
        <w:br/>
        <w:t xml:space="preserve">(5 баллов за </w:t>
      </w:r>
      <w:r w:rsidRPr="00A13FC3">
        <w:rPr>
          <w:rFonts w:cs="Times New Roman"/>
          <w:color w:val="000000" w:themeColor="text1"/>
          <w:sz w:val="28"/>
          <w:szCs w:val="28"/>
        </w:rPr>
        <w:t>проект);</w:t>
      </w:r>
    </w:p>
    <w:p w14:paraId="68C09334" w14:textId="46F9CB48" w:rsidR="00921FA0" w:rsidRPr="00A13FC3" w:rsidRDefault="00921FA0" w:rsidP="0047593B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разработка и сопровождение проектов законодательных актов Московской области и Росс</w:t>
      </w:r>
      <w:r w:rsidR="0035627D">
        <w:rPr>
          <w:rFonts w:cs="Times New Roman"/>
          <w:color w:val="000000" w:themeColor="text1"/>
          <w:sz w:val="28"/>
          <w:szCs w:val="28"/>
        </w:rPr>
        <w:t>ийской Федерации (</w:t>
      </w:r>
      <w:r w:rsidR="00BE2D0C">
        <w:rPr>
          <w:rFonts w:cs="Times New Roman"/>
          <w:color w:val="000000" w:themeColor="text1"/>
          <w:sz w:val="28"/>
          <w:szCs w:val="28"/>
        </w:rPr>
        <w:t>10 баллов за проект);</w:t>
      </w:r>
    </w:p>
    <w:p w14:paraId="1EF0C61C" w14:textId="02E09C73" w:rsidR="00921FA0" w:rsidRPr="00A13FC3" w:rsidRDefault="00D27133" w:rsidP="0047593B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работа помощником</w:t>
      </w:r>
      <w:r w:rsidR="0035627D">
        <w:rPr>
          <w:rFonts w:cs="Times New Roman"/>
          <w:color w:val="000000" w:themeColor="text1"/>
          <w:sz w:val="28"/>
          <w:szCs w:val="28"/>
        </w:rPr>
        <w:t xml:space="preserve"> депутата (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5 баллов);</w:t>
      </w:r>
    </w:p>
    <w:p w14:paraId="15ECEEB3" w14:textId="6E5638D9" w:rsidR="00921FA0" w:rsidRPr="00A13FC3" w:rsidRDefault="00921FA0" w:rsidP="0047593B">
      <w:pPr>
        <w:pStyle w:val="ab"/>
        <w:tabs>
          <w:tab w:val="left" w:pos="1134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>инициирование (реализация) проектов Молоде</w:t>
      </w:r>
      <w:r w:rsidR="0035627D">
        <w:rPr>
          <w:rFonts w:cs="Times New Roman"/>
          <w:color w:val="000000" w:themeColor="text1"/>
          <w:sz w:val="28"/>
          <w:szCs w:val="28"/>
        </w:rPr>
        <w:t>жного парламента (</w:t>
      </w:r>
      <w:r w:rsidRPr="00A13FC3">
        <w:rPr>
          <w:rFonts w:cs="Times New Roman"/>
          <w:color w:val="000000" w:themeColor="text1"/>
          <w:sz w:val="28"/>
          <w:szCs w:val="28"/>
        </w:rPr>
        <w:t>5 баллов).</w:t>
      </w:r>
    </w:p>
    <w:p w14:paraId="3D8E0A4A" w14:textId="77777777" w:rsidR="00921FA0" w:rsidRPr="00A13FC3" w:rsidRDefault="00921FA0" w:rsidP="0065275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Устанавливается следующая система оценки (баллов): </w:t>
      </w:r>
    </w:p>
    <w:p w14:paraId="2996270B" w14:textId="6FD1090E" w:rsidR="00921FA0" w:rsidRPr="00A13FC3" w:rsidRDefault="00E33348" w:rsidP="00E333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Оценка «о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тлично»: от 10 и более баллов;</w:t>
      </w:r>
    </w:p>
    <w:p w14:paraId="0064976F" w14:textId="368B6CF1" w:rsidR="00921FA0" w:rsidRPr="00A13FC3" w:rsidRDefault="00921FA0" w:rsidP="00E333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13FC3">
        <w:rPr>
          <w:rFonts w:cs="Times New Roman"/>
          <w:color w:val="000000" w:themeColor="text1"/>
          <w:sz w:val="28"/>
          <w:szCs w:val="28"/>
        </w:rPr>
        <w:t xml:space="preserve">Оценка </w:t>
      </w:r>
      <w:r w:rsidR="00E33348">
        <w:rPr>
          <w:rFonts w:cs="Times New Roman"/>
          <w:color w:val="000000" w:themeColor="text1"/>
          <w:sz w:val="28"/>
          <w:szCs w:val="28"/>
        </w:rPr>
        <w:t>«х</w:t>
      </w:r>
      <w:r w:rsidRPr="00A13FC3">
        <w:rPr>
          <w:rFonts w:cs="Times New Roman"/>
          <w:color w:val="000000" w:themeColor="text1"/>
          <w:sz w:val="28"/>
          <w:szCs w:val="28"/>
        </w:rPr>
        <w:t>орошо»: от 7 до 9 баллов;</w:t>
      </w:r>
    </w:p>
    <w:p w14:paraId="2E1226E9" w14:textId="37218BD5" w:rsidR="00921FA0" w:rsidRPr="00A13FC3" w:rsidRDefault="00E33348" w:rsidP="00E333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Оценка «у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довлетворительно»: от 4 до 6 баллов;</w:t>
      </w:r>
    </w:p>
    <w:p w14:paraId="096B8B38" w14:textId="38ABA6F8" w:rsidR="00921FA0" w:rsidRPr="00A13FC3" w:rsidRDefault="00E33348" w:rsidP="00E333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Оценка «н</w:t>
      </w:r>
      <w:r w:rsidR="00921FA0" w:rsidRPr="00A13FC3">
        <w:rPr>
          <w:rFonts w:cs="Times New Roman"/>
          <w:color w:val="000000" w:themeColor="text1"/>
          <w:sz w:val="28"/>
          <w:szCs w:val="28"/>
        </w:rPr>
        <w:t>еудовлетворительно»: от 0 до 3 баллов.</w:t>
      </w:r>
    </w:p>
    <w:p w14:paraId="7DC8ABA5" w14:textId="77777777" w:rsidR="00921FA0" w:rsidRPr="00A13FC3" w:rsidRDefault="00921FA0" w:rsidP="0065275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Комиссия, в ведении которой находятся вопросы соблюдения регламента, проводит процедуру оценки деятельности в соответствии с установленным порядком и представляет проект заключения в Совет Молодежного парламента ежемесячно до 5 числа месяца, следующего за отчетным периодом.</w:t>
      </w:r>
    </w:p>
    <w:p w14:paraId="166DE403" w14:textId="77777777" w:rsidR="00921FA0" w:rsidRPr="00A13FC3" w:rsidRDefault="00921FA0" w:rsidP="003A799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Совет Молодежного парламента утверждает заключение.</w:t>
      </w:r>
    </w:p>
    <w:p w14:paraId="24936C72" w14:textId="77777777" w:rsidR="00DF3A23" w:rsidRPr="00A13FC3" w:rsidRDefault="00DF3A23" w:rsidP="00A13F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BAFCEBA" w14:textId="452F7D49" w:rsidR="00921FA0" w:rsidRPr="00A13FC3" w:rsidRDefault="00921FA0" w:rsidP="00A13FC3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11. Порядо</w:t>
      </w:r>
      <w:r w:rsidR="00F552BC"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к прекращения полномочий членов </w:t>
      </w: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Молодежного парламента</w:t>
      </w:r>
    </w:p>
    <w:p w14:paraId="129A756A" w14:textId="77777777" w:rsidR="00921FA0" w:rsidRPr="00A13FC3" w:rsidRDefault="00921FA0" w:rsidP="0065275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Членство в Молодежном парламенте прекращается по истечении срока полномочий либо досрочно.</w:t>
      </w:r>
    </w:p>
    <w:p w14:paraId="4A970DB1" w14:textId="77F8580D" w:rsidR="00921FA0" w:rsidRPr="00A13FC3" w:rsidRDefault="00921FA0" w:rsidP="0065275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Досрочно полномочия члена Молодежного парламента прекращаются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порядке и по основаниям, определенным Положением о Молодежном парламенте </w:t>
      </w:r>
      <w:r w:rsidR="0035627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области.</w:t>
      </w:r>
    </w:p>
    <w:p w14:paraId="66ED3C11" w14:textId="77777777" w:rsidR="00227380" w:rsidRPr="00A13FC3" w:rsidRDefault="0022738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565A4B" w14:textId="77777777" w:rsidR="00921FA0" w:rsidRPr="00A13FC3" w:rsidRDefault="00921FA0" w:rsidP="00A13FC3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12. Информирование о деятельности Молодежного парламента</w:t>
      </w:r>
    </w:p>
    <w:p w14:paraId="7DD2B560" w14:textId="235004D5" w:rsidR="00921FA0" w:rsidRPr="00A13FC3" w:rsidRDefault="00921FA0" w:rsidP="0065275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Информирование о деятельности Молодежного парламента осуществляется в средствах массовой информ</w:t>
      </w:r>
      <w:r w:rsidR="00AF0EAB"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ации, на официальных интернет-</w:t>
      </w:r>
      <w:r w:rsidR="001B034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ресурсах и в 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социальных сетях</w:t>
      </w:r>
      <w:r w:rsidR="0035627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27D" w:rsidRPr="00A86D43">
        <w:rPr>
          <w:rFonts w:cs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8524AE" w14:textId="548A2F70" w:rsidR="00921FA0" w:rsidRPr="00A13FC3" w:rsidRDefault="00921FA0" w:rsidP="0065275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Информацию о деятельности Молодежного парламента </w:t>
      </w:r>
      <w:r w:rsidR="001B034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размещает</w:t>
      </w: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пресс-секретарь Молодежного парламента</w:t>
      </w:r>
      <w:r w:rsidR="0035627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CCF1DF" w14:textId="77777777" w:rsidR="00FE4A73" w:rsidRPr="00A13FC3" w:rsidRDefault="00FE4A73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A22D392" w14:textId="77777777" w:rsidR="00921FA0" w:rsidRPr="00A13FC3" w:rsidRDefault="00921FA0" w:rsidP="00A13FC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Статья 13. Заключительные положения</w:t>
      </w:r>
    </w:p>
    <w:p w14:paraId="051B7B82" w14:textId="77777777" w:rsidR="00921FA0" w:rsidRPr="00A13FC3" w:rsidRDefault="00921FA0" w:rsidP="0065275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Настоящий регламент вступает в силу со дня принятия его Молодежным парламентом. </w:t>
      </w:r>
    </w:p>
    <w:p w14:paraId="7AE089F4" w14:textId="676E9E52" w:rsidR="00453043" w:rsidRPr="00A13FC3" w:rsidRDefault="00921FA0" w:rsidP="0065275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3F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Настоящий регламент распространяет свое действие на всех лиц, участвующих в работе Молодежного парламента.</w:t>
      </w:r>
    </w:p>
    <w:p w14:paraId="175D3176" w14:textId="544AC749" w:rsidR="00113D9D" w:rsidRPr="00A13FC3" w:rsidRDefault="00113D9D" w:rsidP="0035627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1C1EFC95" w14:textId="046C90F4" w:rsidR="00453043" w:rsidRPr="00D00FCC" w:rsidRDefault="008415FA" w:rsidP="00401C1F">
      <w:pPr>
        <w:pStyle w:val="3"/>
        <w:numPr>
          <w:ilvl w:val="1"/>
          <w:numId w:val="2"/>
        </w:numPr>
        <w:spacing w:before="0" w:line="240" w:lineRule="auto"/>
        <w:ind w:left="0" w:firstLine="0"/>
        <w:rPr>
          <w:rFonts w:cs="Times New Roman"/>
          <w:color w:val="000000" w:themeColor="text1"/>
          <w:sz w:val="28"/>
          <w:szCs w:val="28"/>
        </w:rPr>
      </w:pPr>
      <w:bookmarkStart w:id="80" w:name="_Toc142406062"/>
      <w:r w:rsidRPr="00D00FCC">
        <w:rPr>
          <w:rFonts w:cs="Times New Roman"/>
          <w:color w:val="000000" w:themeColor="text1"/>
          <w:sz w:val="28"/>
          <w:szCs w:val="28"/>
        </w:rPr>
        <w:t xml:space="preserve">Протокол первого заседания </w:t>
      </w:r>
      <w:r w:rsidR="00453043" w:rsidRPr="00D00FCC">
        <w:rPr>
          <w:rFonts w:cs="Times New Roman"/>
          <w:color w:val="000000" w:themeColor="text1"/>
          <w:sz w:val="28"/>
          <w:szCs w:val="28"/>
        </w:rPr>
        <w:t>МП</w:t>
      </w:r>
      <w:bookmarkEnd w:id="80"/>
    </w:p>
    <w:p w14:paraId="4EDC5E22" w14:textId="4C15F008" w:rsidR="00113D9D" w:rsidRPr="00D00FCC" w:rsidRDefault="00113D9D" w:rsidP="00D00FCC">
      <w:pPr>
        <w:spacing w:after="0" w:line="240" w:lineRule="auto"/>
        <w:rPr>
          <w:rFonts w:eastAsia="Calibri" w:cs="Times New Roman"/>
          <w:color w:val="000000" w:themeColor="text1"/>
          <w:sz w:val="28"/>
          <w:szCs w:val="28"/>
          <w:lang w:eastAsia="ru-RU"/>
        </w:rPr>
      </w:pPr>
      <w:bookmarkStart w:id="81" w:name="_page_3_0"/>
    </w:p>
    <w:p w14:paraId="77142CA5" w14:textId="77777777" w:rsidR="00113D9D" w:rsidRPr="00D00FCC" w:rsidRDefault="00113D9D" w:rsidP="00D00FCC">
      <w:pPr>
        <w:widowControl w:val="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МОЛОДЕЖНЫЙ ПАРЛАМЕНТ</w:t>
      </w:r>
    </w:p>
    <w:p w14:paraId="5C019E2A" w14:textId="689ACE16" w:rsidR="00113D9D" w:rsidRPr="00D00FCC" w:rsidRDefault="00113D9D" w:rsidP="00D00FCC">
      <w:pPr>
        <w:widowControl w:val="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 Совете депутатов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52224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14:paraId="77620007" w14:textId="5E5329AC" w:rsidR="00113D9D" w:rsidRPr="00D00FCC" w:rsidRDefault="00113D9D" w:rsidP="00D00FC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4490213" w14:textId="77777777" w:rsidR="00113D9D" w:rsidRPr="00D00FCC" w:rsidRDefault="00113D9D" w:rsidP="00D00FCC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Протокол</w:t>
      </w:r>
    </w:p>
    <w:p w14:paraId="7C8180E3" w14:textId="127BD75E" w:rsidR="00113D9D" w:rsidRDefault="00113D9D" w:rsidP="00757FC8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первого заседания Молодежного парламента </w:t>
      </w:r>
      <w:r w:rsidR="00757FC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</w:p>
    <w:p w14:paraId="3401E1A1" w14:textId="77777777" w:rsidR="00757FC8" w:rsidRPr="00D00FCC" w:rsidRDefault="00757FC8" w:rsidP="00757FC8">
      <w:pPr>
        <w:widowControl w:val="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F3A8C17" w14:textId="4B22940F" w:rsidR="00113D9D" w:rsidRPr="00D00FCC" w:rsidRDefault="00BE4432" w:rsidP="00D00FCC">
      <w:pPr>
        <w:widowControl w:val="0"/>
        <w:tabs>
          <w:tab w:val="left" w:pos="8647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«__» __________</w:t>
      </w:r>
      <w:r w:rsidR="00113D9D"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__</w:t>
      </w:r>
      <w:r w:rsidR="00113D9D"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113D9D"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113D9D"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_</w:t>
      </w:r>
      <w:r w:rsidR="00113D9D"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/</w:t>
      </w: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_</w:t>
      </w:r>
    </w:p>
    <w:p w14:paraId="541CF923" w14:textId="77777777" w:rsidR="00113D9D" w:rsidRPr="00D00FCC" w:rsidRDefault="00113D9D" w:rsidP="00D00FC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4275551" w14:textId="77777777" w:rsidR="00113D9D" w:rsidRPr="00D00FCC" w:rsidRDefault="00113D9D" w:rsidP="00D00FCC">
      <w:pPr>
        <w:widowControl w:val="0"/>
        <w:spacing w:after="0" w:line="240" w:lineRule="auto"/>
        <w:ind w:firstLine="567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</w:t>
      </w:r>
    </w:p>
    <w:p w14:paraId="1400C9AA" w14:textId="4739A4F8" w:rsidR="00113D9D" w:rsidRPr="00D00FCC" w:rsidRDefault="00113D9D" w:rsidP="00652751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Члены Молодежного парламента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количестве </w:t>
      </w:r>
      <w:r w:rsidR="009C3314"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</w:t>
      </w:r>
      <w:r w:rsidR="00DF3A23" w:rsidRPr="00D00FC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</w:t>
      </w: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человек 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(по листу регистрации). Кворум </w:t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имеется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452BF0" w14:textId="4E315206" w:rsidR="00113D9D" w:rsidRPr="00D00FCC" w:rsidRDefault="00113D9D" w:rsidP="00652751">
      <w:pPr>
        <w:widowControl w:val="0"/>
        <w:numPr>
          <w:ilvl w:val="0"/>
          <w:numId w:val="7"/>
        </w:numPr>
        <w:tabs>
          <w:tab w:val="left" w:pos="568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ФИО – Председатель Совета депутатов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B38455" w14:textId="77777777" w:rsidR="00113D9D" w:rsidRPr="00D00FCC" w:rsidRDefault="00113D9D" w:rsidP="00652751">
      <w:pPr>
        <w:widowControl w:val="0"/>
        <w:numPr>
          <w:ilvl w:val="0"/>
          <w:numId w:val="7"/>
        </w:numPr>
        <w:tabs>
          <w:tab w:val="left" w:pos="568"/>
        </w:tabs>
        <w:spacing w:after="12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ФИО – депутат Московской областной Думы.</w:t>
      </w:r>
    </w:p>
    <w:p w14:paraId="7A35857A" w14:textId="77777777" w:rsidR="00113D9D" w:rsidRPr="00D00FCC" w:rsidRDefault="00113D9D" w:rsidP="003B6B5B">
      <w:pPr>
        <w:widowControl w:val="0"/>
        <w:spacing w:after="0" w:line="240" w:lineRule="auto"/>
        <w:ind w:firstLine="567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заседания:</w:t>
      </w:r>
    </w:p>
    <w:p w14:paraId="724E9E77" w14:textId="097AA2E0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утверждении Регламента Молодежного 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D2232E4" w14:textId="40C72A9D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избрании председателя Молодежного </w:t>
      </w:r>
      <w:r w:rsidR="00481E79"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40731D1" w14:textId="33BAAE90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установлении количества должностей заместителей председателя Молодежного 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30EE25D" w14:textId="1BC7A8E0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избрании заместителя(-ей) председателя Молодежного 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0ECF8B" w14:textId="55A655B1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избрании секретаря Молодежного 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3CE574" w14:textId="6932499B" w:rsidR="00113D9D" w:rsidRPr="003B6B5B" w:rsidRDefault="00113D9D" w:rsidP="00652751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 избра</w:t>
      </w:r>
      <w:r w:rsidR="00D00FCC"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нии пресс-секретаря Молодежного 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3B8ACD" w14:textId="493EA523" w:rsidR="00113D9D" w:rsidRPr="003B6B5B" w:rsidRDefault="00D00FCC" w:rsidP="00652751">
      <w:pPr>
        <w:pStyle w:val="a3"/>
        <w:widowControl w:val="0"/>
        <w:numPr>
          <w:ilvl w:val="0"/>
          <w:numId w:val="37"/>
        </w:numPr>
        <w:tabs>
          <w:tab w:val="left" w:pos="1255"/>
          <w:tab w:val="left" w:pos="3167"/>
          <w:tab w:val="left" w:pos="4467"/>
          <w:tab w:val="left" w:pos="5960"/>
          <w:tab w:val="left" w:pos="7977"/>
        </w:tabs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перечня комиссий Молодежного </w:t>
      </w:r>
      <w:r w:rsidR="00113D9D"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парламента </w:t>
      </w:r>
      <w:r w:rsidR="003B6B5B" w:rsidRP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113D9D"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248B775" w14:textId="339A9C6F" w:rsidR="00113D9D" w:rsidRPr="003B6B5B" w:rsidRDefault="00113D9D" w:rsidP="00652751">
      <w:pPr>
        <w:pStyle w:val="a3"/>
        <w:widowControl w:val="0"/>
        <w:numPr>
          <w:ilvl w:val="0"/>
          <w:numId w:val="37"/>
        </w:numPr>
        <w:tabs>
          <w:tab w:val="left" w:pos="568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Разное</w:t>
      </w:r>
      <w:r w:rsidR="00D00FCC" w:rsidRP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1E06BD" w14:textId="77777777" w:rsidR="00113D9D" w:rsidRPr="00D00FCC" w:rsidRDefault="00113D9D" w:rsidP="00D00FCC">
      <w:pPr>
        <w:widowControl w:val="0"/>
        <w:spacing w:after="0" w:line="240" w:lineRule="auto"/>
        <w:ind w:left="567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82" w:name="_page_25_0"/>
      <w:bookmarkEnd w:id="81"/>
      <w:r w:rsidRPr="00D00FC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Утверждение повестки</w:t>
      </w:r>
    </w:p>
    <w:p w14:paraId="342D6BB5" w14:textId="035203CA" w:rsidR="00113D9D" w:rsidRDefault="00113D9D" w:rsidP="003B6B5B">
      <w:pPr>
        <w:widowControl w:val="0"/>
        <w:tabs>
          <w:tab w:val="left" w:pos="1241"/>
          <w:tab w:val="left" w:pos="2624"/>
          <w:tab w:val="left" w:pos="4600"/>
          <w:tab w:val="left" w:pos="6279"/>
          <w:tab w:val="left" w:pos="7023"/>
          <w:tab w:val="left" w:pos="8156"/>
        </w:tabs>
        <w:spacing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0FC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Совета депутатов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D00FC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3B6B5B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 проекте повестки </w:t>
      </w:r>
      <w:r w:rsidR="003B6B5B"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B6B5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89C9E8" w14:textId="0DB8F320" w:rsidR="00113D9D" w:rsidRPr="00BD6F66" w:rsidRDefault="00113D9D" w:rsidP="000405AD">
      <w:pPr>
        <w:widowControl w:val="0"/>
        <w:spacing w:after="0" w:line="240" w:lineRule="auto"/>
        <w:ind w:left="2192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Проект решения, вынесенный на голосование:</w:t>
      </w:r>
    </w:p>
    <w:p w14:paraId="3A13AA3D" w14:textId="54C6D773" w:rsidR="00113D9D" w:rsidRPr="003B6B5B" w:rsidRDefault="00757FC8" w:rsidP="000405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Утвердить повестку </w:t>
      </w:r>
      <w:r w:rsidR="00113D9D" w:rsidRPr="00BD6F6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заседания </w:t>
      </w:r>
      <w:r w:rsidR="003B6B5B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B6B5B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481E79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14:paraId="0FC82515" w14:textId="77777777" w:rsidR="00757FC8" w:rsidRDefault="00757FC8" w:rsidP="000405AD">
      <w:pPr>
        <w:widowControl w:val="0"/>
        <w:spacing w:after="0" w:line="240" w:lineRule="auto"/>
        <w:ind w:left="1618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F76C1A6" w14:textId="77777777" w:rsidR="00113D9D" w:rsidRPr="00113D9D" w:rsidRDefault="00113D9D" w:rsidP="000405AD">
      <w:pPr>
        <w:widowControl w:val="0"/>
        <w:spacing w:after="0" w:line="240" w:lineRule="auto"/>
        <w:ind w:left="1618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6493AFBB" w14:textId="0D56F532" w:rsidR="00032DE5" w:rsidRDefault="000405AD" w:rsidP="000405AD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2F39341B" w14:textId="77777777" w:rsidR="00032DE5" w:rsidRDefault="000405AD" w:rsidP="000405AD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29EFCED4" w14:textId="0E40A247" w:rsidR="00113D9D" w:rsidRPr="00113D9D" w:rsidRDefault="000405AD" w:rsidP="000405AD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DE6677" w14:textId="77777777" w:rsidR="00113D9D" w:rsidRPr="003B6B5B" w:rsidRDefault="00113D9D" w:rsidP="000405AD">
      <w:pPr>
        <w:widowControl w:val="0"/>
        <w:spacing w:after="0" w:line="240" w:lineRule="auto"/>
        <w:ind w:left="3558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B6B5B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Решение принято</w:t>
      </w:r>
    </w:p>
    <w:p w14:paraId="420DE010" w14:textId="77777777" w:rsidR="00113D9D" w:rsidRPr="00113D9D" w:rsidRDefault="00113D9D" w:rsidP="000405AD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6C1B34AF" w14:textId="6B442C91" w:rsidR="00113D9D" w:rsidRPr="00BE4432" w:rsidRDefault="00113D9D" w:rsidP="000405AD">
      <w:pPr>
        <w:spacing w:after="0" w:line="240" w:lineRule="auto"/>
        <w:ind w:firstLine="567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Об утверждении Регламента </w:t>
      </w:r>
      <w:r w:rsidR="003B6B5B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B6B5B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6AC11F6C" w14:textId="316EB60E" w:rsidR="00113D9D" w:rsidRPr="00113D9D" w:rsidRDefault="00113D9D" w:rsidP="000405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Совета депутатов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B6B5B" w:rsidRPr="00D00FC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B6B5B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3B6B5B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3B6B5B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проекте повестки </w:t>
      </w:r>
      <w:r w:rsidR="009D5593" w:rsidRPr="00D00FC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9D5593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032DE5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101A0A59" w14:textId="77777777" w:rsidR="000405AD" w:rsidRDefault="000405AD" w:rsidP="000405AD">
      <w:pPr>
        <w:widowControl w:val="0"/>
        <w:spacing w:after="0" w:line="240" w:lineRule="auto"/>
        <w:ind w:left="2192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EF9D296" w14:textId="77777777" w:rsidR="00113D9D" w:rsidRPr="000405AD" w:rsidRDefault="00113D9D" w:rsidP="000405AD">
      <w:pPr>
        <w:widowControl w:val="0"/>
        <w:spacing w:after="0" w:line="240" w:lineRule="auto"/>
        <w:ind w:left="2192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405AD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Проект решения, вынесенный на голосование:</w:t>
      </w:r>
    </w:p>
    <w:p w14:paraId="611096D6" w14:textId="7F4B08D4" w:rsidR="00113D9D" w:rsidRPr="009D5593" w:rsidRDefault="00113D9D" w:rsidP="000405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0405A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Утвердить Регламент </w:t>
      </w:r>
      <w:r w:rsidR="009D5593" w:rsidRPr="009D559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9D5593" w:rsidRPr="009D559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9D559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08EBBFC6" w14:textId="77777777" w:rsidR="000405AD" w:rsidRPr="00113D9D" w:rsidRDefault="000405AD" w:rsidP="000405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7AF418D" w14:textId="77777777" w:rsidR="00113D9D" w:rsidRPr="00113D9D" w:rsidRDefault="00113D9D" w:rsidP="000405AD">
      <w:pPr>
        <w:widowControl w:val="0"/>
        <w:spacing w:after="0" w:line="240" w:lineRule="auto"/>
        <w:ind w:left="1618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46BEEEA6" w14:textId="7F3ACA75" w:rsidR="000405AD" w:rsidRDefault="000405AD" w:rsidP="000405AD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4CC0F8BD" w14:textId="77777777" w:rsidR="00032DE5" w:rsidRDefault="000405AD" w:rsidP="000405AD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5948A2A2" w14:textId="77777777" w:rsidR="00032DE5" w:rsidRDefault="000405AD" w:rsidP="000405AD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697266FB" w14:textId="2196BAEC" w:rsidR="00113D9D" w:rsidRPr="00113D9D" w:rsidRDefault="000405AD" w:rsidP="000405AD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64E5A431" w14:textId="77777777" w:rsidR="00113D9D" w:rsidRPr="00624A3F" w:rsidRDefault="00113D9D" w:rsidP="000405AD">
      <w:pPr>
        <w:widowControl w:val="0"/>
        <w:spacing w:after="0" w:line="240" w:lineRule="auto"/>
        <w:ind w:left="3841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24A3F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Решение принято</w:t>
      </w:r>
    </w:p>
    <w:p w14:paraId="58D8D30D" w14:textId="77777777" w:rsidR="00113D9D" w:rsidRPr="00113D9D" w:rsidRDefault="00113D9D" w:rsidP="000405AD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6689D911" w14:textId="6F6223C3" w:rsidR="00113D9D" w:rsidRPr="00BE4432" w:rsidRDefault="00113D9D" w:rsidP="00624A3F">
      <w:pPr>
        <w:spacing w:after="0" w:line="240" w:lineRule="auto"/>
        <w:ind w:firstLine="567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Об избрании председателя </w:t>
      </w:r>
      <w:r w:rsidR="00624A3F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Молодежного</w:t>
      </w:r>
      <w:r w:rsidR="00757FC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парламента</w:t>
      </w:r>
      <w:r w:rsidR="00624A3F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24A3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624A3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1594C19" w14:textId="2302E268" w:rsidR="00113D9D" w:rsidRPr="00113D9D" w:rsidRDefault="00113D9D" w:rsidP="00757FC8">
      <w:pPr>
        <w:widowControl w:val="0"/>
        <w:spacing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="00624A3F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Совета депутатов </w:t>
      </w:r>
      <w:r w:rsid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624A3F" w:rsidRPr="00D00FC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624A3F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порядке избрания председателя </w:t>
      </w:r>
      <w:r w:rsidR="00666E38" w:rsidRPr="00666E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66E38" w:rsidRPr="00666E38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_________________</w:t>
      </w:r>
      <w:r w:rsidRPr="00666E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C93CA3" w14:textId="77777777" w:rsidR="00113D9D" w:rsidRPr="00113D9D" w:rsidRDefault="00113D9D" w:rsidP="000405AD">
      <w:pPr>
        <w:widowControl w:val="0"/>
        <w:spacing w:after="0" w:line="240" w:lineRule="auto"/>
        <w:ind w:left="360" w:firstLine="2005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Кандидатуры, вынесенные на голосование:</w:t>
      </w:r>
    </w:p>
    <w:p w14:paraId="53D5A6CA" w14:textId="77777777" w:rsidR="00624A3F" w:rsidRDefault="00624A3F" w:rsidP="0065275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F9129C4" w14:textId="31433C8B" w:rsidR="00624A3F" w:rsidRPr="00624A3F" w:rsidRDefault="00624A3F" w:rsidP="00652751">
      <w:pPr>
        <w:pStyle w:val="a3"/>
        <w:widowControl w:val="0"/>
        <w:numPr>
          <w:ilvl w:val="0"/>
          <w:numId w:val="8"/>
        </w:numPr>
        <w:tabs>
          <w:tab w:val="left" w:pos="8507"/>
        </w:tabs>
        <w:spacing w:after="120" w:line="240" w:lineRule="auto"/>
        <w:ind w:left="357" w:hanging="357"/>
        <w:contextualSpacing w:val="0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501A1E60" w14:textId="5EFC3C9C" w:rsidR="00113D9D" w:rsidRPr="00113D9D" w:rsidRDefault="00113D9D" w:rsidP="000405AD">
      <w:pPr>
        <w:widowControl w:val="0"/>
        <w:tabs>
          <w:tab w:val="left" w:pos="8507"/>
        </w:tabs>
        <w:spacing w:after="0" w:line="240" w:lineRule="auto"/>
        <w:ind w:firstLine="161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54C40B31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7FEE26D2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6E544630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3215A20A" w14:textId="77777777" w:rsidR="00032DE5" w:rsidRPr="00113D9D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01A8A207" w14:textId="40B47F48" w:rsidR="00113D9D" w:rsidRPr="00757FC8" w:rsidRDefault="00113D9D" w:rsidP="00757FC8">
      <w:pPr>
        <w:widowControl w:val="0"/>
        <w:spacing w:after="120" w:line="240" w:lineRule="auto"/>
        <w:ind w:left="35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57FC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Решение: </w:t>
      </w:r>
      <w:r w:rsidRPr="00757FC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избрать председателем </w:t>
      </w:r>
      <w:r w:rsidR="00624A3F" w:rsidRPr="00757FC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24A3F" w:rsidRPr="00757FC8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624A3F" w:rsidRPr="00757FC8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</w:p>
    <w:p w14:paraId="566BC09A" w14:textId="6783BC47" w:rsidR="00113D9D" w:rsidRPr="00624A3F" w:rsidRDefault="00113D9D" w:rsidP="00624A3F">
      <w:pPr>
        <w:widowControl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bookmarkStart w:id="83" w:name="_page_36_0"/>
      <w:bookmarkEnd w:id="82"/>
      <w:r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В соответствии с Рег</w:t>
      </w:r>
      <w:r w:rsidR="00EC1B86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ламентом </w:t>
      </w:r>
      <w:r w:rsidR="00624A3F" w:rsidRPr="00624A3F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Молодежного парламента при Совете депутатов </w:t>
      </w:r>
      <w:r w:rsidR="00624A3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624A3F" w:rsidRPr="00624A3F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Московской области </w:t>
      </w:r>
      <w:r w:rsidR="00666E38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далее председательствует на заседании председатель </w:t>
      </w:r>
      <w:r w:rsidR="00666E38" w:rsidRPr="00624A3F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66E38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624A3F" w:rsidRP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14:paraId="2BDB561E" w14:textId="77777777" w:rsidR="00624A3F" w:rsidRPr="00113D9D" w:rsidRDefault="00624A3F" w:rsidP="00624A3F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ECAF95E" w14:textId="4021E7B9" w:rsidR="00163596" w:rsidRPr="00113D9D" w:rsidRDefault="00113D9D" w:rsidP="00C23F4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3. Об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установлении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количества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должностей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заместителей </w:t>
      </w:r>
      <w:r w:rsidR="003D70D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председателя </w:t>
      </w:r>
      <w:r w:rsidR="003D70DF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D70D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19784439" w14:textId="6AE69951" w:rsidR="00113D9D" w:rsidRPr="00113D9D" w:rsidRDefault="00113D9D" w:rsidP="00C23F49">
      <w:pPr>
        <w:widowControl w:val="0"/>
        <w:tabs>
          <w:tab w:val="left" w:pos="1433"/>
          <w:tab w:val="left" w:pos="3698"/>
          <w:tab w:val="left" w:pos="5660"/>
          <w:tab w:val="left" w:pos="765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624A3F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24A3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624A3F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предложении по количеству заместителей председателя </w:t>
      </w:r>
      <w:r w:rsidR="00624A3F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24A3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5BBBA0" w14:textId="77777777" w:rsidR="00163596" w:rsidRPr="00C23F49" w:rsidRDefault="00163596" w:rsidP="00BC7B88">
      <w:pPr>
        <w:widowControl w:val="0"/>
        <w:spacing w:after="0" w:line="240" w:lineRule="auto"/>
        <w:ind w:left="2192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21C5A289" w14:textId="70DA774B" w:rsidR="00113D9D" w:rsidRPr="00113D9D" w:rsidRDefault="00113D9D" w:rsidP="00BC7B88">
      <w:pPr>
        <w:widowControl w:val="0"/>
        <w:spacing w:after="0" w:line="240" w:lineRule="auto"/>
        <w:ind w:left="2192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Проект решения, вынесенный на голосование:</w:t>
      </w:r>
    </w:p>
    <w:p w14:paraId="35F9382A" w14:textId="0D080A5D" w:rsidR="00113D9D" w:rsidRDefault="00163596" w:rsidP="00163596">
      <w:pPr>
        <w:widowControl w:val="0"/>
        <w:tabs>
          <w:tab w:val="left" w:pos="2318"/>
          <w:tab w:val="left" w:pos="4028"/>
          <w:tab w:val="left" w:pos="5813"/>
          <w:tab w:val="left" w:pos="7766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Установить </w:t>
      </w:r>
      <w:r w:rsidR="00113D9D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ичество должностей заместителей </w:t>
      </w:r>
      <w:r w:rsidR="00624A3F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624A3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4A27D6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13D9D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32D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</w:t>
      </w:r>
      <w:r w:rsidR="00113D9D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498651" w14:textId="77777777" w:rsidR="00163596" w:rsidRDefault="00163596" w:rsidP="00BC7B88">
      <w:pPr>
        <w:widowControl w:val="0"/>
        <w:spacing w:after="0" w:line="240" w:lineRule="auto"/>
        <w:ind w:left="1618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C437F63" w14:textId="3CDD83C9" w:rsidR="00113D9D" w:rsidRPr="00113D9D" w:rsidRDefault="00113D9D" w:rsidP="00BC7B88">
      <w:pPr>
        <w:widowControl w:val="0"/>
        <w:spacing w:after="0" w:line="240" w:lineRule="auto"/>
        <w:ind w:left="1618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20EF4A1E" w14:textId="77777777" w:rsidR="00481E79" w:rsidRDefault="00113D9D" w:rsidP="00BC7B88">
      <w:pPr>
        <w:widowControl w:val="0"/>
        <w:tabs>
          <w:tab w:val="left" w:pos="8507"/>
        </w:tabs>
        <w:spacing w:after="0" w:line="239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</w:t>
      </w:r>
      <w:r w:rsidRPr="0016359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r w:rsidR="00E005B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05DF2B9F" w14:textId="77777777" w:rsidR="00481E79" w:rsidRDefault="00E005BA" w:rsidP="00BC7B88">
      <w:pPr>
        <w:widowControl w:val="0"/>
        <w:tabs>
          <w:tab w:val="left" w:pos="8507"/>
        </w:tabs>
        <w:spacing w:after="0" w:line="239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2CDA19ED" w14:textId="77777777" w:rsidR="00481E79" w:rsidRDefault="00113D9D" w:rsidP="00BC7B88">
      <w:pPr>
        <w:widowControl w:val="0"/>
        <w:tabs>
          <w:tab w:val="left" w:pos="8507"/>
        </w:tabs>
        <w:spacing w:after="0" w:line="239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747ADC51" w14:textId="449E8192" w:rsidR="00113D9D" w:rsidRPr="00113D9D" w:rsidRDefault="00E005BA" w:rsidP="00BC7B88">
      <w:pPr>
        <w:widowControl w:val="0"/>
        <w:tabs>
          <w:tab w:val="left" w:pos="8507"/>
        </w:tabs>
        <w:spacing w:after="0" w:line="239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28630A3C" w14:textId="77777777" w:rsidR="00113D9D" w:rsidRPr="00624A3F" w:rsidRDefault="00113D9D" w:rsidP="00BC7B88">
      <w:pPr>
        <w:widowControl w:val="0"/>
        <w:spacing w:before="1" w:after="0" w:line="240" w:lineRule="auto"/>
        <w:ind w:left="3841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24A3F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Решение принято</w:t>
      </w:r>
    </w:p>
    <w:p w14:paraId="7A8C6E8B" w14:textId="77777777" w:rsidR="00113D9D" w:rsidRPr="00113D9D" w:rsidRDefault="00113D9D" w:rsidP="00BC7B88">
      <w:pPr>
        <w:spacing w:after="0" w:line="240" w:lineRule="exac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C5592C3" w14:textId="0934C6AE" w:rsidR="00BE4432" w:rsidRDefault="00113D9D" w:rsidP="007A00E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4. Об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избрании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заместителя(-ей)</w:t>
      </w:r>
      <w:r w:rsidR="007A00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председателя</w:t>
      </w:r>
      <w:r w:rsidR="007A00E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70DF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D70D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13D9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2D52D2F" w14:textId="5AF01672" w:rsidR="00113D9D" w:rsidRPr="00113D9D" w:rsidRDefault="00113D9D" w:rsidP="007A00E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="003D70DF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3D70DF" w:rsidRPr="003D70DF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редседателя</w:t>
      </w:r>
      <w:r w:rsidR="003D70D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D70DF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  <w:r w:rsid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 порядке избрания заместителя(-ей) председателя </w:t>
      </w:r>
      <w:r w:rsidR="003D70DF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_________________ </w:t>
      </w:r>
    </w:p>
    <w:p w14:paraId="32DEBA50" w14:textId="77777777" w:rsidR="001F4639" w:rsidRDefault="00113D9D" w:rsidP="00BC7B88">
      <w:pPr>
        <w:widowControl w:val="0"/>
        <w:spacing w:before="119" w:after="0" w:line="239" w:lineRule="auto"/>
        <w:ind w:firstLine="2365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Кандидатуры, вынесенные на голосование: </w:t>
      </w:r>
    </w:p>
    <w:p w14:paraId="552AA1A3" w14:textId="50B98C6F" w:rsidR="003D70DF" w:rsidRPr="003D70DF" w:rsidRDefault="003D70DF" w:rsidP="00652751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фамилия имя отчество </w:t>
      </w:r>
    </w:p>
    <w:p w14:paraId="5F87CFBE" w14:textId="4443A26B" w:rsidR="003D70DF" w:rsidRPr="00624A3F" w:rsidRDefault="003D70DF" w:rsidP="00652751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</w:t>
      </w:r>
      <w:r w:rsidRP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имя отчество</w:t>
      </w:r>
      <w:r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44980FF" w14:textId="77777777" w:rsidR="00113D9D" w:rsidRPr="00113D9D" w:rsidRDefault="00113D9D" w:rsidP="00BC7B88">
      <w:pPr>
        <w:spacing w:after="0" w:line="120" w:lineRule="exact"/>
        <w:rPr>
          <w:rFonts w:eastAsia="Times New Roman" w:cs="Times New Roman"/>
          <w:color w:val="000000" w:themeColor="text1"/>
          <w:sz w:val="12"/>
          <w:szCs w:val="12"/>
          <w:lang w:eastAsia="ru-RU"/>
        </w:rPr>
      </w:pPr>
    </w:p>
    <w:p w14:paraId="32E68B02" w14:textId="2CFC0FC7" w:rsidR="00113D9D" w:rsidRPr="00113D9D" w:rsidRDefault="00113D9D" w:rsidP="00BC7B88">
      <w:pPr>
        <w:widowControl w:val="0"/>
        <w:tabs>
          <w:tab w:val="left" w:pos="8507"/>
        </w:tabs>
        <w:spacing w:after="0" w:line="239" w:lineRule="auto"/>
        <w:ind w:firstLine="1617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3D9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Результаты открытого количественного голосования: </w:t>
      </w:r>
    </w:p>
    <w:p w14:paraId="5BA6128F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0D22E2F3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0E694671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77C01F6F" w14:textId="77777777" w:rsidR="00032DE5" w:rsidRPr="00113D9D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4077DCA5" w14:textId="77777777" w:rsidR="00113D9D" w:rsidRPr="005D6670" w:rsidRDefault="00113D9D" w:rsidP="00BC7B88">
      <w:pPr>
        <w:widowControl w:val="0"/>
        <w:spacing w:after="0" w:line="239" w:lineRule="auto"/>
        <w:ind w:left="408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667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Решение:</w:t>
      </w:r>
    </w:p>
    <w:p w14:paraId="51587F2E" w14:textId="7A7FA221" w:rsidR="00113D9D" w:rsidRPr="003D70DF" w:rsidRDefault="00113D9D" w:rsidP="003D70DF">
      <w:pPr>
        <w:widowControl w:val="0"/>
        <w:spacing w:after="120" w:line="240" w:lineRule="auto"/>
        <w:ind w:firstLine="709"/>
        <w:rPr>
          <w:rFonts w:eastAsia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BE2D0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5D667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D0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Избрать заместителем председателем </w:t>
      </w:r>
      <w:r w:rsidR="003D70DF" w:rsidRP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BE2D0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D70D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D70DF"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</w:p>
    <w:p w14:paraId="2107CBDF" w14:textId="630D11AF" w:rsidR="00113D9D" w:rsidRPr="003D70DF" w:rsidRDefault="00113D9D" w:rsidP="003D70DF">
      <w:pPr>
        <w:widowControl w:val="0"/>
        <w:spacing w:after="120" w:line="240" w:lineRule="auto"/>
        <w:ind w:firstLine="709"/>
        <w:rPr>
          <w:rFonts w:eastAsia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BE2D0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5D667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D0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Избрать заместителем председателем </w:t>
      </w:r>
      <w:bookmarkStart w:id="84" w:name="_page_38_0"/>
      <w:bookmarkEnd w:id="83"/>
      <w:r w:rsidR="003D70DF" w:rsidRPr="00BE2D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3D70DF" w:rsidRPr="00BE2D0C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D70D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D70DF"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</w:p>
    <w:p w14:paraId="56AC39C7" w14:textId="621D6F94" w:rsidR="00113D9D" w:rsidRPr="005D6670" w:rsidRDefault="00113D9D" w:rsidP="005D6670">
      <w:pPr>
        <w:spacing w:after="0" w:line="240" w:lineRule="auto"/>
        <w:ind w:firstLine="709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5D667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Об избрании секретаря </w:t>
      </w:r>
      <w:r w:rsidR="003D70DF" w:rsidRPr="003B6B5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Молодежного парламента депутатов </w:t>
      </w:r>
      <w:r w:rsidR="003D70DF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3D70D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83178E3" w14:textId="07065558" w:rsidR="00113D9D" w:rsidRPr="005D6670" w:rsidRDefault="00113D9D" w:rsidP="004A27D6">
      <w:pPr>
        <w:widowControl w:val="0"/>
        <w:spacing w:after="12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D70D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Слушали</w:t>
      </w:r>
      <w:r w:rsidRPr="005D6670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  <w:r w:rsidRPr="005D66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666E38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666E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E38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666E38" w:rsidRPr="00113D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6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порядке избрания секретаря </w:t>
      </w:r>
      <w:r w:rsidR="00666E38" w:rsidRPr="00624A3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Молодежного парламента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666E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A021A9" w14:textId="77777777" w:rsidR="00660BFC" w:rsidRDefault="00113D9D" w:rsidP="005D6670">
      <w:pPr>
        <w:widowControl w:val="0"/>
        <w:spacing w:after="0" w:line="240" w:lineRule="auto"/>
        <w:ind w:firstLine="709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D6670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Кандидатуры, вынесенные на голосование:</w:t>
      </w:r>
      <w:r w:rsidRPr="005D667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8374472" w14:textId="77777777" w:rsidR="004A27D6" w:rsidRPr="003D70DF" w:rsidRDefault="004A27D6" w:rsidP="00652751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фамилия имя отчество </w:t>
      </w:r>
    </w:p>
    <w:p w14:paraId="5A5E3E7C" w14:textId="347B1908" w:rsidR="00660BFC" w:rsidRPr="004A27D6" w:rsidRDefault="004A27D6" w:rsidP="00652751">
      <w:pPr>
        <w:pStyle w:val="a3"/>
        <w:widowControl w:val="0"/>
        <w:numPr>
          <w:ilvl w:val="0"/>
          <w:numId w:val="29"/>
        </w:numPr>
        <w:spacing w:after="120" w:line="240" w:lineRule="auto"/>
        <w:ind w:left="0" w:firstLine="0"/>
        <w:contextualSpacing w:val="0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</w:t>
      </w:r>
      <w:r w:rsidRP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имя отчество</w:t>
      </w:r>
      <w:r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9E9458C" w14:textId="77777777" w:rsidR="00522249" w:rsidRDefault="00113D9D" w:rsidP="00032DE5">
      <w:pPr>
        <w:widowControl w:val="0"/>
        <w:tabs>
          <w:tab w:val="left" w:pos="8507"/>
        </w:tabs>
        <w:spacing w:after="0" w:line="240" w:lineRule="auto"/>
        <w:jc w:val="center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032DE5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18C4FDFA" w14:textId="251DBF43" w:rsidR="00032DE5" w:rsidRDefault="00032DE5" w:rsidP="00522249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58502055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14F545C8" w14:textId="77777777" w:rsidR="00032DE5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2082C886" w14:textId="77777777" w:rsidR="00032DE5" w:rsidRPr="00113D9D" w:rsidRDefault="00032DE5" w:rsidP="00032DE5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6923F96D" w14:textId="05D2D815" w:rsidR="00113D9D" w:rsidRPr="00BD6F66" w:rsidRDefault="00113D9D" w:rsidP="006715E1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Решение: избрать секретарем Молодежного парламента </w:t>
      </w:r>
      <w:r w:rsidR="0052224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</w:t>
      </w:r>
      <w:r w:rsidRPr="00BD6F66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ФИО</w:t>
      </w:r>
    </w:p>
    <w:p w14:paraId="2424B2D3" w14:textId="77777777" w:rsidR="00113D9D" w:rsidRPr="00BD6F66" w:rsidRDefault="00113D9D" w:rsidP="00BC7B8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85FC3D1" w14:textId="324F0490" w:rsidR="00113D9D" w:rsidRPr="00522249" w:rsidRDefault="00113D9D" w:rsidP="00BC7B88">
      <w:pPr>
        <w:spacing w:after="0" w:line="240" w:lineRule="auto"/>
        <w:ind w:firstLine="567"/>
        <w:contextualSpacing/>
        <w:jc w:val="both"/>
        <w:rPr>
          <w:rFonts w:eastAsia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Об избрании пресс-секретаря Молодежного парламента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522249">
        <w:rPr>
          <w:rFonts w:cs="Times New Roman"/>
          <w:i/>
          <w:iCs/>
          <w:color w:val="000000" w:themeColor="text1"/>
          <w:sz w:val="28"/>
          <w:szCs w:val="28"/>
        </w:rPr>
        <w:t>.</w:t>
      </w:r>
    </w:p>
    <w:p w14:paraId="6CE818B7" w14:textId="1C3BBDFE" w:rsidR="00113D9D" w:rsidRPr="00BD6F66" w:rsidRDefault="00113D9D" w:rsidP="004A27D6">
      <w:pPr>
        <w:widowControl w:val="0"/>
        <w:spacing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Слушали: 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Молодежного парламента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A27D6" w:rsidRPr="00E6717B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 порядке избрания секретаря Молодежного парламента</w:t>
      </w:r>
      <w:r w:rsidR="004A27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6ADA8D" w14:textId="77777777" w:rsidR="007C1C43" w:rsidRDefault="00113D9D" w:rsidP="00BC7B88">
      <w:pPr>
        <w:widowControl w:val="0"/>
        <w:spacing w:after="0" w:line="240" w:lineRule="auto"/>
        <w:ind w:firstLine="2365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Кандидатуры, вынесенные на голосование: </w:t>
      </w:r>
    </w:p>
    <w:p w14:paraId="0214E933" w14:textId="733FF2F7" w:rsidR="004A27D6" w:rsidRPr="004A27D6" w:rsidRDefault="004A27D6" w:rsidP="00652751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A27D6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фамилия имя отчество </w:t>
      </w:r>
    </w:p>
    <w:p w14:paraId="7742EEFD" w14:textId="4839951B" w:rsidR="004A27D6" w:rsidRPr="004A27D6" w:rsidRDefault="004A27D6" w:rsidP="00652751">
      <w:pPr>
        <w:pStyle w:val="a3"/>
        <w:widowControl w:val="0"/>
        <w:numPr>
          <w:ilvl w:val="0"/>
          <w:numId w:val="39"/>
        </w:numPr>
        <w:spacing w:after="120" w:line="240" w:lineRule="auto"/>
        <w:ind w:left="0" w:firstLine="0"/>
        <w:contextualSpacing w:val="0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70D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</w:t>
      </w:r>
      <w:r w:rsidRPr="00624A3F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имя отчество</w:t>
      </w:r>
      <w:r w:rsidRPr="00624A3F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0A59085C" w14:textId="77777777" w:rsidR="00522249" w:rsidRDefault="00113D9D" w:rsidP="00522249">
      <w:pPr>
        <w:widowControl w:val="0"/>
        <w:tabs>
          <w:tab w:val="left" w:pos="8507"/>
        </w:tabs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2224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624DCEB8" w14:textId="3402E8DE" w:rsidR="00522249" w:rsidRDefault="00522249" w:rsidP="00522249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5E005138" w14:textId="77777777" w:rsidR="00522249" w:rsidRDefault="00522249" w:rsidP="00522249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4D38AC28" w14:textId="77777777" w:rsidR="00522249" w:rsidRDefault="00522249" w:rsidP="00522249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12315A11" w14:textId="77777777" w:rsidR="00522249" w:rsidRPr="00113D9D" w:rsidRDefault="00522249" w:rsidP="00522249">
      <w:pPr>
        <w:widowControl w:val="0"/>
        <w:tabs>
          <w:tab w:val="left" w:pos="8507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__</w:t>
      </w:r>
    </w:p>
    <w:p w14:paraId="76C514B5" w14:textId="1E70643D" w:rsidR="00113D9D" w:rsidRPr="00BD6F66" w:rsidRDefault="00113D9D" w:rsidP="00522249">
      <w:pPr>
        <w:widowControl w:val="0"/>
        <w:tabs>
          <w:tab w:val="left" w:pos="8507"/>
        </w:tabs>
        <w:spacing w:after="0"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Решение: избрать пресс-секретарем Молодежного парламента </w:t>
      </w:r>
      <w:r w:rsidR="0052224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__________________</w:t>
      </w:r>
      <w:r w:rsidR="004A27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7D6" w:rsidRPr="004A27D6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5222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BD5853" w14:textId="77777777" w:rsidR="00113D9D" w:rsidRPr="00BD6F66" w:rsidRDefault="00113D9D" w:rsidP="006715E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5F231E2" w14:textId="73E341CD" w:rsidR="00113D9D" w:rsidRPr="00522249" w:rsidRDefault="00113D9D" w:rsidP="006715E1">
      <w:pPr>
        <w:spacing w:after="0" w:line="240" w:lineRule="auto"/>
        <w:ind w:firstLine="709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D6F6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Об утверждении перечня комиссий Молодежного парламента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4A27D6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14:paraId="477091C1" w14:textId="4E4B620E" w:rsidR="00113D9D" w:rsidRPr="00BD6F66" w:rsidRDefault="00113D9D" w:rsidP="006715E1">
      <w:pPr>
        <w:widowControl w:val="0"/>
        <w:tabs>
          <w:tab w:val="left" w:pos="1458"/>
          <w:tab w:val="left" w:pos="3026"/>
          <w:tab w:val="left" w:pos="3829"/>
          <w:tab w:val="left" w:pos="4416"/>
          <w:tab w:val="left" w:pos="6223"/>
          <w:tab w:val="left" w:pos="7681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27D6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Слушали</w:t>
      </w: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председателя Молодежного парламента </w:t>
      </w:r>
      <w:r w:rsidR="0052224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6715E1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A27D6" w:rsidRPr="004A27D6">
        <w:rPr>
          <w:rFonts w:eastAsia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фамилия имя отчество</w:t>
      </w:r>
      <w:r w:rsidR="0052224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 образовании комиссий Молодежного парламента при Совете депутатов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4A27D6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A27D6" w:rsidRPr="004A27D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Московской области</w:t>
      </w:r>
      <w:r w:rsidR="0052224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0D2A9667" w14:textId="77777777" w:rsidR="00113D9D" w:rsidRPr="004A27D6" w:rsidRDefault="00113D9D" w:rsidP="004A27D6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A27D6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Проект решения, вынесенный на голосование:</w:t>
      </w:r>
    </w:p>
    <w:p w14:paraId="35D8AEFB" w14:textId="7AC86D2F" w:rsidR="00113D9D" w:rsidRPr="00BD6F66" w:rsidRDefault="00113D9D" w:rsidP="006715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Утвердить следующие комиссии Молодежного парламента при Совете депутатов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Московской области:</w:t>
      </w:r>
    </w:p>
    <w:p w14:paraId="54BDAA8D" w14:textId="77777777" w:rsidR="00113D9D" w:rsidRPr="00BD6F66" w:rsidRDefault="00113D9D" w:rsidP="006715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по социальному развитию;</w:t>
      </w:r>
    </w:p>
    <w:p w14:paraId="0B44B51F" w14:textId="3BE251FC" w:rsidR="00113D9D" w:rsidRPr="00BD6F66" w:rsidRDefault="002A189C" w:rsidP="006715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по вопросам инфраструктуры.</w:t>
      </w:r>
    </w:p>
    <w:p w14:paraId="7CB6284E" w14:textId="77777777" w:rsidR="006715E1" w:rsidRDefault="006715E1" w:rsidP="00BC7B88">
      <w:pPr>
        <w:widowControl w:val="0"/>
        <w:spacing w:after="0" w:line="240" w:lineRule="auto"/>
        <w:ind w:left="1618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66EAEBA5" w14:textId="77777777" w:rsidR="00113D9D" w:rsidRPr="00BD6F66" w:rsidRDefault="00113D9D" w:rsidP="00BC7B88">
      <w:pPr>
        <w:widowControl w:val="0"/>
        <w:spacing w:after="0" w:line="240" w:lineRule="auto"/>
        <w:ind w:left="1618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Результаты открытого количественного голосования:</w:t>
      </w:r>
    </w:p>
    <w:p w14:paraId="5E646ECB" w14:textId="19E6B276" w:rsidR="00481E79" w:rsidRDefault="006715E1" w:rsidP="00BC7B88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4FDEF618" w14:textId="77777777" w:rsidR="00481E79" w:rsidRDefault="006715E1" w:rsidP="00BC7B88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02E8E6C9" w14:textId="77777777" w:rsidR="00481E79" w:rsidRDefault="00113D9D" w:rsidP="00BC7B88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Воздержалось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5D5F08CF" w14:textId="24A7DF5B" w:rsidR="00113D9D" w:rsidRPr="00BD6F66" w:rsidRDefault="006715E1" w:rsidP="00BC7B88">
      <w:pPr>
        <w:widowControl w:val="0"/>
        <w:tabs>
          <w:tab w:val="left" w:pos="8507"/>
        </w:tabs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Голосовало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481E7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</w:t>
      </w:r>
    </w:p>
    <w:p w14:paraId="21E1CE4F" w14:textId="77777777" w:rsidR="00113D9D" w:rsidRPr="004A27D6" w:rsidRDefault="00113D9D" w:rsidP="00BC7B88">
      <w:pPr>
        <w:widowControl w:val="0"/>
        <w:spacing w:after="0" w:line="240" w:lineRule="auto"/>
        <w:ind w:left="3841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A27D6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Решение принято</w:t>
      </w:r>
    </w:p>
    <w:p w14:paraId="7611A7B8" w14:textId="77777777" w:rsidR="004A27D6" w:rsidRDefault="004A27D6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E5C4398" w14:textId="77777777" w:rsidR="004A27D6" w:rsidRDefault="004A27D6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3EBF1DA" w14:textId="77777777" w:rsidR="00BD6F66" w:rsidRDefault="00113D9D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</w:p>
    <w:p w14:paraId="1B30551F" w14:textId="0F103385" w:rsidR="00113D9D" w:rsidRPr="00BD6F66" w:rsidRDefault="00113D9D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Молодежного парламента</w:t>
      </w:r>
      <w:r w:rsidR="004A27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="004A27D6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4A27D6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4A27D6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ФИО</w:t>
      </w:r>
    </w:p>
    <w:p w14:paraId="283E529E" w14:textId="77777777" w:rsidR="00113D9D" w:rsidRPr="00BD6F66" w:rsidRDefault="00113D9D" w:rsidP="00BC7B88">
      <w:pPr>
        <w:widowControl w:val="0"/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F42E65" w14:textId="77777777" w:rsidR="00113D9D" w:rsidRPr="00BD6F66" w:rsidRDefault="00113D9D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Секретарь</w:t>
      </w:r>
    </w:p>
    <w:p w14:paraId="48E082C9" w14:textId="205534BF" w:rsidR="00453043" w:rsidRDefault="00113D9D" w:rsidP="00BC7B88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Молодежного парламента</w:t>
      </w:r>
      <w:r w:rsidR="004A27D6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ФИО</w:t>
      </w:r>
      <w:bookmarkEnd w:id="84"/>
    </w:p>
    <w:p w14:paraId="58ACABF2" w14:textId="77777777" w:rsidR="00F33B40" w:rsidRPr="00BD6F66" w:rsidRDefault="00F33B40" w:rsidP="00BC7B88">
      <w:pPr>
        <w:widowControl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0D9C3EF8" w14:textId="760B0986" w:rsidR="00453043" w:rsidRPr="00F33DE0" w:rsidRDefault="00453043" w:rsidP="00401C1F">
      <w:pPr>
        <w:pStyle w:val="3"/>
        <w:numPr>
          <w:ilvl w:val="1"/>
          <w:numId w:val="2"/>
        </w:numPr>
        <w:ind w:left="0" w:firstLine="0"/>
        <w:rPr>
          <w:color w:val="000000" w:themeColor="text1"/>
          <w:sz w:val="28"/>
          <w:szCs w:val="28"/>
        </w:rPr>
      </w:pPr>
      <w:bookmarkStart w:id="85" w:name="_Toc142406063"/>
      <w:r w:rsidRPr="00F33DE0">
        <w:rPr>
          <w:color w:val="000000" w:themeColor="text1"/>
          <w:sz w:val="28"/>
          <w:szCs w:val="28"/>
        </w:rPr>
        <w:t>Лист</w:t>
      </w:r>
      <w:r w:rsidR="00BE4432">
        <w:rPr>
          <w:color w:val="000000" w:themeColor="text1"/>
          <w:sz w:val="28"/>
          <w:szCs w:val="28"/>
        </w:rPr>
        <w:t xml:space="preserve"> регистрации первого заседания </w:t>
      </w:r>
      <w:r w:rsidRPr="00F33DE0">
        <w:rPr>
          <w:color w:val="000000" w:themeColor="text1"/>
          <w:sz w:val="28"/>
          <w:szCs w:val="28"/>
        </w:rPr>
        <w:t>МП</w:t>
      </w:r>
      <w:bookmarkEnd w:id="85"/>
    </w:p>
    <w:p w14:paraId="189CABE2" w14:textId="77777777" w:rsidR="00376B00" w:rsidRDefault="00376B00" w:rsidP="00BC7B88">
      <w:pPr>
        <w:ind w:left="6521"/>
        <w:contextualSpacing/>
        <w:rPr>
          <w:rFonts w:cs="Times New Roman"/>
          <w:bCs/>
          <w:color w:val="000000" w:themeColor="text1"/>
          <w:sz w:val="20"/>
          <w:szCs w:val="20"/>
        </w:rPr>
      </w:pPr>
    </w:p>
    <w:p w14:paraId="604F9CD2" w14:textId="77777777" w:rsidR="0080057D" w:rsidRPr="00BE2D0C" w:rsidRDefault="0080057D" w:rsidP="00BC7B88">
      <w:pPr>
        <w:ind w:left="6521"/>
        <w:contextualSpacing/>
        <w:rPr>
          <w:rFonts w:cs="Times New Roman"/>
          <w:bCs/>
          <w:color w:val="000000" w:themeColor="text1"/>
          <w:szCs w:val="24"/>
        </w:rPr>
      </w:pPr>
      <w:r w:rsidRPr="00BE2D0C">
        <w:rPr>
          <w:rFonts w:cs="Times New Roman"/>
          <w:bCs/>
          <w:color w:val="000000" w:themeColor="text1"/>
          <w:szCs w:val="24"/>
        </w:rPr>
        <w:t>Приложение 1</w:t>
      </w:r>
    </w:p>
    <w:p w14:paraId="694000F9" w14:textId="690F96F8" w:rsidR="0080057D" w:rsidRPr="00BE2D0C" w:rsidRDefault="0080057D" w:rsidP="00BC7B88">
      <w:pPr>
        <w:ind w:left="6521"/>
        <w:contextualSpacing/>
        <w:rPr>
          <w:rFonts w:cs="Times New Roman"/>
          <w:bCs/>
          <w:color w:val="000000" w:themeColor="text1"/>
          <w:szCs w:val="24"/>
        </w:rPr>
      </w:pPr>
      <w:r w:rsidRPr="00BE2D0C">
        <w:rPr>
          <w:rFonts w:cs="Times New Roman"/>
          <w:bCs/>
          <w:color w:val="000000" w:themeColor="text1"/>
          <w:szCs w:val="24"/>
        </w:rPr>
        <w:t>к протоколу</w:t>
      </w:r>
      <w:r w:rsidR="00BD1C11" w:rsidRPr="00BE2D0C">
        <w:rPr>
          <w:rFonts w:cs="Times New Roman"/>
          <w:bCs/>
          <w:color w:val="000000" w:themeColor="text1"/>
          <w:szCs w:val="24"/>
        </w:rPr>
        <w:t xml:space="preserve"> первого</w:t>
      </w:r>
      <w:r w:rsidRPr="00BE2D0C">
        <w:rPr>
          <w:rFonts w:cs="Times New Roman"/>
          <w:bCs/>
          <w:color w:val="000000" w:themeColor="text1"/>
          <w:szCs w:val="24"/>
        </w:rPr>
        <w:t xml:space="preserve"> заседания Молодежного парламента </w:t>
      </w:r>
      <w:r w:rsidR="00BE2D0C"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E2D0C">
        <w:rPr>
          <w:rFonts w:cs="Times New Roman"/>
          <w:bCs/>
          <w:color w:val="000000" w:themeColor="text1"/>
          <w:szCs w:val="24"/>
        </w:rPr>
        <w:br/>
        <w:t>от ___________ № ____</w:t>
      </w:r>
    </w:p>
    <w:p w14:paraId="577244BF" w14:textId="77777777" w:rsidR="0080057D" w:rsidRPr="00F33DE0" w:rsidRDefault="0080057D" w:rsidP="00BC7B88">
      <w:pPr>
        <w:spacing w:after="0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55C429A1" w14:textId="77777777" w:rsidR="0080057D" w:rsidRPr="00F33DE0" w:rsidRDefault="0080057D" w:rsidP="00BC7B88">
      <w:pPr>
        <w:spacing w:after="0" w:line="240" w:lineRule="auto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33DE0">
        <w:rPr>
          <w:rFonts w:cs="Times New Roman"/>
          <w:b/>
          <w:color w:val="000000" w:themeColor="text1"/>
          <w:sz w:val="28"/>
          <w:szCs w:val="28"/>
        </w:rPr>
        <w:t>Лист регистрации</w:t>
      </w:r>
    </w:p>
    <w:p w14:paraId="617DE1F3" w14:textId="6B7E8BDF" w:rsidR="0080057D" w:rsidRPr="00DB7050" w:rsidRDefault="0080057D" w:rsidP="00BC7B88">
      <w:pPr>
        <w:spacing w:after="0" w:line="240" w:lineRule="auto"/>
        <w:contextualSpacing/>
        <w:jc w:val="center"/>
        <w:rPr>
          <w:rFonts w:cs="Times New Roman"/>
          <w:i/>
          <w:color w:val="000000" w:themeColor="text1"/>
          <w:szCs w:val="24"/>
        </w:rPr>
      </w:pPr>
      <w:r w:rsidRPr="00F33DE0">
        <w:rPr>
          <w:rFonts w:cs="Times New Roman"/>
          <w:b/>
          <w:color w:val="000000" w:themeColor="text1"/>
          <w:sz w:val="28"/>
          <w:szCs w:val="28"/>
        </w:rPr>
        <w:t>заседания/рабочего совещания Молодежного парламента</w:t>
      </w:r>
      <w:r w:rsidRPr="00DB7050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86" w:name="_Hlk19052706"/>
      <w:r w:rsidR="00B46670">
        <w:rPr>
          <w:rFonts w:cs="Times New Roman"/>
          <w:color w:val="000000" w:themeColor="text1"/>
          <w:sz w:val="28"/>
          <w:szCs w:val="28"/>
        </w:rPr>
        <w:t>________________</w:t>
      </w:r>
    </w:p>
    <w:bookmarkEnd w:id="86"/>
    <w:p w14:paraId="355206A9" w14:textId="77777777" w:rsidR="0080057D" w:rsidRPr="00F33DE0" w:rsidRDefault="0080057D" w:rsidP="00BC7B88">
      <w:pPr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132"/>
        <w:gridCol w:w="1984"/>
        <w:gridCol w:w="2098"/>
      </w:tblGrid>
      <w:tr w:rsidR="00F33DE0" w:rsidRPr="00F33DE0" w14:paraId="410C5CDB" w14:textId="77777777" w:rsidTr="00BE2D0C">
        <w:trPr>
          <w:trHeight w:val="478"/>
        </w:trPr>
        <w:tc>
          <w:tcPr>
            <w:tcW w:w="709" w:type="dxa"/>
          </w:tcPr>
          <w:p w14:paraId="26D6640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33DE0">
              <w:rPr>
                <w:rFonts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2" w:type="dxa"/>
          </w:tcPr>
          <w:p w14:paraId="09C72F57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33DE0">
              <w:rPr>
                <w:rFonts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396FE03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33DE0">
              <w:rPr>
                <w:rFonts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098" w:type="dxa"/>
          </w:tcPr>
          <w:p w14:paraId="13F88B80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33DE0">
              <w:rPr>
                <w:rFonts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33DE0" w:rsidRPr="00F33DE0" w14:paraId="02FCF49A" w14:textId="77777777" w:rsidTr="00BE2D0C">
        <w:trPr>
          <w:trHeight w:val="478"/>
        </w:trPr>
        <w:tc>
          <w:tcPr>
            <w:tcW w:w="709" w:type="dxa"/>
          </w:tcPr>
          <w:p w14:paraId="12530F9C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78A832E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D73555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625CB8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679D3C78" w14:textId="77777777" w:rsidTr="00BE2D0C">
        <w:trPr>
          <w:trHeight w:val="478"/>
        </w:trPr>
        <w:tc>
          <w:tcPr>
            <w:tcW w:w="709" w:type="dxa"/>
          </w:tcPr>
          <w:p w14:paraId="3D40582A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68832125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9B69C7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A35A8E6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152301A0" w14:textId="77777777" w:rsidTr="00BE2D0C">
        <w:trPr>
          <w:trHeight w:val="478"/>
        </w:trPr>
        <w:tc>
          <w:tcPr>
            <w:tcW w:w="709" w:type="dxa"/>
          </w:tcPr>
          <w:p w14:paraId="1625BB49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08EA46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44F44E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F5D30B9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402073D3" w14:textId="77777777" w:rsidTr="00BE2D0C">
        <w:trPr>
          <w:trHeight w:val="478"/>
        </w:trPr>
        <w:tc>
          <w:tcPr>
            <w:tcW w:w="709" w:type="dxa"/>
          </w:tcPr>
          <w:p w14:paraId="7B02177C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A4BF160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77B72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1B9633B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59A4618D" w14:textId="77777777" w:rsidTr="00BE2D0C">
        <w:trPr>
          <w:trHeight w:val="478"/>
        </w:trPr>
        <w:tc>
          <w:tcPr>
            <w:tcW w:w="709" w:type="dxa"/>
          </w:tcPr>
          <w:p w14:paraId="380831A2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2D64E560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C05F55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915EFFB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2AF3CC8D" w14:textId="77777777" w:rsidTr="00BE2D0C">
        <w:trPr>
          <w:trHeight w:val="478"/>
        </w:trPr>
        <w:tc>
          <w:tcPr>
            <w:tcW w:w="709" w:type="dxa"/>
          </w:tcPr>
          <w:p w14:paraId="123F3152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D53DB20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0A2747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191A1A9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09B61172" w14:textId="77777777" w:rsidTr="00BE2D0C">
        <w:trPr>
          <w:trHeight w:val="478"/>
        </w:trPr>
        <w:tc>
          <w:tcPr>
            <w:tcW w:w="709" w:type="dxa"/>
          </w:tcPr>
          <w:p w14:paraId="65FB163C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6C90F3E8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E9EBA4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C01BCD6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54D1CE91" w14:textId="77777777" w:rsidTr="00BE2D0C">
        <w:trPr>
          <w:trHeight w:val="478"/>
        </w:trPr>
        <w:tc>
          <w:tcPr>
            <w:tcW w:w="709" w:type="dxa"/>
          </w:tcPr>
          <w:p w14:paraId="28C802A1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C19A784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3C424E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5C86B86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61828DD2" w14:textId="77777777" w:rsidTr="00BE2D0C">
        <w:trPr>
          <w:trHeight w:val="478"/>
        </w:trPr>
        <w:tc>
          <w:tcPr>
            <w:tcW w:w="709" w:type="dxa"/>
          </w:tcPr>
          <w:p w14:paraId="0FEE772E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A5EE5C5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A18A0A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1396273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0B8CB37A" w14:textId="77777777" w:rsidTr="00BE2D0C">
        <w:trPr>
          <w:trHeight w:val="478"/>
        </w:trPr>
        <w:tc>
          <w:tcPr>
            <w:tcW w:w="709" w:type="dxa"/>
          </w:tcPr>
          <w:p w14:paraId="6887AC65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37ED893E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B6CE3D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612D546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104A7EE0" w14:textId="77777777" w:rsidTr="00BE2D0C">
        <w:trPr>
          <w:trHeight w:val="478"/>
        </w:trPr>
        <w:tc>
          <w:tcPr>
            <w:tcW w:w="709" w:type="dxa"/>
          </w:tcPr>
          <w:p w14:paraId="2FCE0904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0E3CB30D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ADAFF8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744AA6A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33DE0" w:rsidRPr="00F33DE0" w14:paraId="1B661DBF" w14:textId="77777777" w:rsidTr="00BE2D0C">
        <w:trPr>
          <w:trHeight w:val="478"/>
        </w:trPr>
        <w:tc>
          <w:tcPr>
            <w:tcW w:w="709" w:type="dxa"/>
          </w:tcPr>
          <w:p w14:paraId="14F20D1A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14:paraId="24ED5AFD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C86CC2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40127F0" w14:textId="77777777" w:rsidR="0080057D" w:rsidRPr="00F33DE0" w:rsidRDefault="0080057D" w:rsidP="00BC7B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C8D754" w14:textId="77777777" w:rsidR="00B46670" w:rsidRDefault="00B46670" w:rsidP="00BC7B88">
      <w:pPr>
        <w:spacing w:after="0"/>
        <w:rPr>
          <w:color w:val="000000" w:themeColor="text1"/>
          <w:sz w:val="28"/>
          <w:szCs w:val="24"/>
        </w:rPr>
      </w:pPr>
    </w:p>
    <w:p w14:paraId="63F9B251" w14:textId="77777777" w:rsidR="00B46670" w:rsidRDefault="00B46670" w:rsidP="00BC7B88">
      <w:pPr>
        <w:spacing w:after="0"/>
        <w:rPr>
          <w:color w:val="000000" w:themeColor="text1"/>
          <w:sz w:val="28"/>
          <w:szCs w:val="24"/>
        </w:rPr>
      </w:pPr>
    </w:p>
    <w:p w14:paraId="39ECD66D" w14:textId="77777777" w:rsidR="004A27D6" w:rsidRDefault="004A27D6" w:rsidP="004A27D6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</w:p>
    <w:p w14:paraId="4DEAEE69" w14:textId="77777777" w:rsidR="004A27D6" w:rsidRPr="00BD6F66" w:rsidRDefault="004A27D6" w:rsidP="004A27D6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Молодежного парламента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ФИО</w:t>
      </w:r>
    </w:p>
    <w:p w14:paraId="48C911AE" w14:textId="77777777" w:rsidR="004A27D6" w:rsidRPr="00BD6F66" w:rsidRDefault="004A27D6" w:rsidP="004A27D6">
      <w:pPr>
        <w:widowControl w:val="0"/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4B80A63" w14:textId="77777777" w:rsidR="004A27D6" w:rsidRPr="00BD6F66" w:rsidRDefault="004A27D6" w:rsidP="004A27D6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Секретарь</w:t>
      </w:r>
    </w:p>
    <w:p w14:paraId="0373716D" w14:textId="77777777" w:rsidR="004A27D6" w:rsidRDefault="004A27D6" w:rsidP="004A27D6">
      <w:pPr>
        <w:widowControl w:val="0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Молодежного парламента</w:t>
      </w:r>
      <w:r w:rsidRPr="003B6B5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_________________</w:t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BD6F66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ФИО</w:t>
      </w:r>
    </w:p>
    <w:p w14:paraId="5BE7A270" w14:textId="4D3D0B71" w:rsidR="0080057D" w:rsidRPr="00F33DE0" w:rsidRDefault="0080057D" w:rsidP="004A27D6">
      <w:pPr>
        <w:spacing w:after="0"/>
        <w:rPr>
          <w:color w:val="000000" w:themeColor="text1"/>
          <w:sz w:val="28"/>
          <w:szCs w:val="24"/>
        </w:rPr>
      </w:pPr>
    </w:p>
    <w:sectPr w:rsidR="0080057D" w:rsidRPr="00F33DE0" w:rsidSect="00892FCB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02AB" w14:textId="77777777" w:rsidR="00B1560D" w:rsidRDefault="00B1560D" w:rsidP="00C2663F">
      <w:pPr>
        <w:spacing w:after="0" w:line="240" w:lineRule="auto"/>
      </w:pPr>
      <w:r>
        <w:separator/>
      </w:r>
    </w:p>
  </w:endnote>
  <w:endnote w:type="continuationSeparator" w:id="0">
    <w:p w14:paraId="431EF4CD" w14:textId="77777777" w:rsidR="00B1560D" w:rsidRDefault="00B1560D" w:rsidP="00C2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C78E" w14:textId="77777777" w:rsidR="00B1560D" w:rsidRDefault="00B1560D" w:rsidP="00C2663F">
      <w:pPr>
        <w:spacing w:after="0" w:line="240" w:lineRule="auto"/>
      </w:pPr>
      <w:r>
        <w:separator/>
      </w:r>
    </w:p>
  </w:footnote>
  <w:footnote w:type="continuationSeparator" w:id="0">
    <w:p w14:paraId="62667B3C" w14:textId="77777777" w:rsidR="00B1560D" w:rsidRDefault="00B1560D" w:rsidP="00C2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88213"/>
      <w:docPartObj>
        <w:docPartGallery w:val="Page Numbers (Top of Page)"/>
        <w:docPartUnique/>
      </w:docPartObj>
    </w:sdtPr>
    <w:sdtEndPr/>
    <w:sdtContent>
      <w:p w14:paraId="20BBEF2F" w14:textId="334D132B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6F">
          <w:rPr>
            <w:noProof/>
          </w:rPr>
          <w:t>2</w:t>
        </w:r>
        <w:r>
          <w:fldChar w:fldCharType="end"/>
        </w:r>
      </w:p>
    </w:sdtContent>
  </w:sdt>
  <w:p w14:paraId="3FB9FA3D" w14:textId="77777777" w:rsidR="00FA539C" w:rsidRDefault="00FA53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31692"/>
      <w:docPartObj>
        <w:docPartGallery w:val="Page Numbers (Top of Page)"/>
        <w:docPartUnique/>
      </w:docPartObj>
    </w:sdtPr>
    <w:sdtEndPr/>
    <w:sdtContent>
      <w:p w14:paraId="50E11079" w14:textId="77777777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541D2D6" w14:textId="77777777" w:rsidR="00FA539C" w:rsidRDefault="00FA53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028677"/>
      <w:docPartObj>
        <w:docPartGallery w:val="Page Numbers (Top of Page)"/>
        <w:docPartUnique/>
      </w:docPartObj>
    </w:sdtPr>
    <w:sdtEndPr/>
    <w:sdtContent>
      <w:p w14:paraId="36990594" w14:textId="22A87A52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6F">
          <w:rPr>
            <w:noProof/>
          </w:rPr>
          <w:t>37</w:t>
        </w:r>
        <w:r>
          <w:fldChar w:fldCharType="end"/>
        </w:r>
      </w:p>
    </w:sdtContent>
  </w:sdt>
  <w:p w14:paraId="750BA6BC" w14:textId="77777777" w:rsidR="00FA539C" w:rsidRDefault="00FA53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50ACA"/>
    <w:multiLevelType w:val="hybridMultilevel"/>
    <w:tmpl w:val="B59253C2"/>
    <w:lvl w:ilvl="0" w:tplc="B97672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0498E"/>
    <w:multiLevelType w:val="hybridMultilevel"/>
    <w:tmpl w:val="44304E34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553"/>
    <w:multiLevelType w:val="hybridMultilevel"/>
    <w:tmpl w:val="FDF414CE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2FC"/>
    <w:multiLevelType w:val="hybridMultilevel"/>
    <w:tmpl w:val="0C7E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AA4"/>
    <w:multiLevelType w:val="hybridMultilevel"/>
    <w:tmpl w:val="9678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E44EF"/>
    <w:multiLevelType w:val="hybridMultilevel"/>
    <w:tmpl w:val="8648186C"/>
    <w:lvl w:ilvl="0" w:tplc="7F3A5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9672F"/>
    <w:multiLevelType w:val="hybridMultilevel"/>
    <w:tmpl w:val="E4D2CD1E"/>
    <w:lvl w:ilvl="0" w:tplc="FA8ED8D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852775"/>
    <w:multiLevelType w:val="hybridMultilevel"/>
    <w:tmpl w:val="E45C1DA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A4BA1"/>
    <w:multiLevelType w:val="hybridMultilevel"/>
    <w:tmpl w:val="5542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A82D87"/>
    <w:multiLevelType w:val="hybridMultilevel"/>
    <w:tmpl w:val="3D3CB28A"/>
    <w:lvl w:ilvl="0" w:tplc="491C0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AD1A49"/>
    <w:multiLevelType w:val="hybridMultilevel"/>
    <w:tmpl w:val="253A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9C7365"/>
    <w:multiLevelType w:val="hybridMultilevel"/>
    <w:tmpl w:val="D45E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6736F5"/>
    <w:multiLevelType w:val="hybridMultilevel"/>
    <w:tmpl w:val="C23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39D"/>
    <w:multiLevelType w:val="hybridMultilevel"/>
    <w:tmpl w:val="B2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13CB1"/>
    <w:multiLevelType w:val="hybridMultilevel"/>
    <w:tmpl w:val="47887B4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171187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124583"/>
    <w:multiLevelType w:val="multilevel"/>
    <w:tmpl w:val="0452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0768E"/>
    <w:multiLevelType w:val="hybridMultilevel"/>
    <w:tmpl w:val="51E2ACC0"/>
    <w:lvl w:ilvl="0" w:tplc="C04CA9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5A9"/>
    <w:multiLevelType w:val="hybridMultilevel"/>
    <w:tmpl w:val="877643E8"/>
    <w:lvl w:ilvl="0" w:tplc="B9FC692E">
      <w:start w:val="1"/>
      <w:numFmt w:val="decimal"/>
      <w:suff w:val="space"/>
      <w:lvlText w:val="%1."/>
      <w:lvlJc w:val="left"/>
      <w:pPr>
        <w:ind w:left="235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17A8A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8660B3"/>
    <w:multiLevelType w:val="hybridMultilevel"/>
    <w:tmpl w:val="DCD69008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E1A9A"/>
    <w:multiLevelType w:val="hybridMultilevel"/>
    <w:tmpl w:val="6234EA1A"/>
    <w:lvl w:ilvl="0" w:tplc="F424B766">
      <w:start w:val="1"/>
      <w:numFmt w:val="decimal"/>
      <w:lvlText w:val="%1."/>
      <w:lvlJc w:val="left"/>
      <w:pPr>
        <w:ind w:left="5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D6F6381"/>
    <w:multiLevelType w:val="hybridMultilevel"/>
    <w:tmpl w:val="2C9CD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E16BB"/>
    <w:multiLevelType w:val="hybridMultilevel"/>
    <w:tmpl w:val="57EEC5E6"/>
    <w:lvl w:ilvl="0" w:tplc="0E263BD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AD6955"/>
    <w:multiLevelType w:val="hybridMultilevel"/>
    <w:tmpl w:val="42FAE03C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100D"/>
    <w:multiLevelType w:val="hybridMultilevel"/>
    <w:tmpl w:val="E368A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7748EE"/>
    <w:multiLevelType w:val="hybridMultilevel"/>
    <w:tmpl w:val="0BE80DC0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10DA7"/>
    <w:multiLevelType w:val="hybridMultilevel"/>
    <w:tmpl w:val="DE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E116F"/>
    <w:multiLevelType w:val="multilevel"/>
    <w:tmpl w:val="FBC67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4C30"/>
    <w:multiLevelType w:val="hybridMultilevel"/>
    <w:tmpl w:val="57E46214"/>
    <w:lvl w:ilvl="0" w:tplc="3408775A">
      <w:start w:val="1"/>
      <w:numFmt w:val="decimal"/>
      <w:suff w:val="space"/>
      <w:lvlText w:val="%1."/>
      <w:lvlJc w:val="left"/>
      <w:pPr>
        <w:ind w:left="64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8747D"/>
    <w:multiLevelType w:val="hybridMultilevel"/>
    <w:tmpl w:val="79E4A750"/>
    <w:lvl w:ilvl="0" w:tplc="1522F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0EC314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F6651"/>
    <w:multiLevelType w:val="multilevel"/>
    <w:tmpl w:val="FEC8D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50CF4"/>
    <w:multiLevelType w:val="hybridMultilevel"/>
    <w:tmpl w:val="3F447B24"/>
    <w:lvl w:ilvl="0" w:tplc="6344AF6C">
      <w:start w:val="1"/>
      <w:numFmt w:val="decimal"/>
      <w:lvlText w:val="%1.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9A6708"/>
    <w:multiLevelType w:val="multilevel"/>
    <w:tmpl w:val="C798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542FF"/>
    <w:multiLevelType w:val="hybridMultilevel"/>
    <w:tmpl w:val="014ABC84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6484F"/>
    <w:multiLevelType w:val="hybridMultilevel"/>
    <w:tmpl w:val="8B0E2ADA"/>
    <w:lvl w:ilvl="0" w:tplc="FE98AB6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135D"/>
    <w:multiLevelType w:val="hybridMultilevel"/>
    <w:tmpl w:val="72E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728AF"/>
    <w:multiLevelType w:val="hybridMultilevel"/>
    <w:tmpl w:val="3EA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3542E"/>
    <w:multiLevelType w:val="multilevel"/>
    <w:tmpl w:val="7954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0D5D5B"/>
    <w:multiLevelType w:val="hybridMultilevel"/>
    <w:tmpl w:val="4C3E7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4C26DC"/>
    <w:multiLevelType w:val="hybridMultilevel"/>
    <w:tmpl w:val="E3724860"/>
    <w:lvl w:ilvl="0" w:tplc="176AB40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1AFE"/>
    <w:multiLevelType w:val="hybridMultilevel"/>
    <w:tmpl w:val="8C646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AE06E7"/>
    <w:multiLevelType w:val="hybridMultilevel"/>
    <w:tmpl w:val="05A26C5A"/>
    <w:lvl w:ilvl="0" w:tplc="AE0C82E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31DC0"/>
    <w:multiLevelType w:val="hybridMultilevel"/>
    <w:tmpl w:val="8870C126"/>
    <w:lvl w:ilvl="0" w:tplc="F464286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B696C"/>
    <w:multiLevelType w:val="multilevel"/>
    <w:tmpl w:val="37B0D5C4"/>
    <w:lvl w:ilvl="0">
      <w:start w:val="1"/>
      <w:numFmt w:val="decimal"/>
      <w:pStyle w:val="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49"/>
  </w:num>
  <w:num w:numId="2">
    <w:abstractNumId w:val="21"/>
  </w:num>
  <w:num w:numId="3">
    <w:abstractNumId w:val="19"/>
  </w:num>
  <w:num w:numId="4">
    <w:abstractNumId w:val="28"/>
  </w:num>
  <w:num w:numId="5">
    <w:abstractNumId w:val="39"/>
  </w:num>
  <w:num w:numId="6">
    <w:abstractNumId w:val="6"/>
  </w:num>
  <w:num w:numId="7">
    <w:abstractNumId w:val="23"/>
  </w:num>
  <w:num w:numId="8">
    <w:abstractNumId w:val="1"/>
  </w:num>
  <w:num w:numId="9">
    <w:abstractNumId w:val="47"/>
  </w:num>
  <w:num w:numId="10">
    <w:abstractNumId w:val="26"/>
  </w:num>
  <w:num w:numId="11">
    <w:abstractNumId w:val="40"/>
  </w:num>
  <w:num w:numId="12">
    <w:abstractNumId w:val="25"/>
  </w:num>
  <w:num w:numId="13">
    <w:abstractNumId w:val="7"/>
  </w:num>
  <w:num w:numId="14">
    <w:abstractNumId w:val="29"/>
  </w:num>
  <w:num w:numId="15">
    <w:abstractNumId w:val="13"/>
  </w:num>
  <w:num w:numId="16">
    <w:abstractNumId w:val="14"/>
  </w:num>
  <w:num w:numId="17">
    <w:abstractNumId w:val="33"/>
  </w:num>
  <w:num w:numId="18">
    <w:abstractNumId w:val="48"/>
  </w:num>
  <w:num w:numId="19">
    <w:abstractNumId w:val="32"/>
  </w:num>
  <w:num w:numId="20">
    <w:abstractNumId w:val="38"/>
  </w:num>
  <w:num w:numId="21">
    <w:abstractNumId w:val="34"/>
  </w:num>
  <w:num w:numId="22">
    <w:abstractNumId w:val="30"/>
  </w:num>
  <w:num w:numId="23">
    <w:abstractNumId w:val="35"/>
  </w:num>
  <w:num w:numId="24">
    <w:abstractNumId w:val="18"/>
  </w:num>
  <w:num w:numId="25">
    <w:abstractNumId w:val="43"/>
  </w:num>
  <w:num w:numId="26">
    <w:abstractNumId w:val="37"/>
  </w:num>
  <w:num w:numId="27">
    <w:abstractNumId w:val="4"/>
  </w:num>
  <w:num w:numId="28">
    <w:abstractNumId w:val="10"/>
  </w:num>
  <w:num w:numId="29">
    <w:abstractNumId w:val="41"/>
  </w:num>
  <w:num w:numId="30">
    <w:abstractNumId w:val="31"/>
  </w:num>
  <w:num w:numId="31">
    <w:abstractNumId w:val="0"/>
  </w:num>
  <w:num w:numId="32">
    <w:abstractNumId w:val="9"/>
  </w:num>
  <w:num w:numId="33">
    <w:abstractNumId w:val="5"/>
  </w:num>
  <w:num w:numId="34">
    <w:abstractNumId w:val="27"/>
  </w:num>
  <w:num w:numId="35">
    <w:abstractNumId w:val="12"/>
  </w:num>
  <w:num w:numId="36">
    <w:abstractNumId w:val="20"/>
  </w:num>
  <w:num w:numId="37">
    <w:abstractNumId w:val="24"/>
  </w:num>
  <w:num w:numId="38">
    <w:abstractNumId w:val="45"/>
  </w:num>
  <w:num w:numId="39">
    <w:abstractNumId w:val="42"/>
  </w:num>
  <w:num w:numId="40">
    <w:abstractNumId w:val="16"/>
  </w:num>
  <w:num w:numId="41">
    <w:abstractNumId w:val="46"/>
  </w:num>
  <w:num w:numId="42">
    <w:abstractNumId w:val="44"/>
  </w:num>
  <w:num w:numId="43">
    <w:abstractNumId w:val="17"/>
  </w:num>
  <w:num w:numId="44">
    <w:abstractNumId w:val="36"/>
  </w:num>
  <w:num w:numId="45">
    <w:abstractNumId w:val="11"/>
  </w:num>
  <w:num w:numId="46">
    <w:abstractNumId w:val="3"/>
  </w:num>
  <w:num w:numId="47">
    <w:abstractNumId w:val="15"/>
  </w:num>
  <w:num w:numId="48">
    <w:abstractNumId w:val="2"/>
  </w:num>
  <w:num w:numId="49">
    <w:abstractNumId w:val="8"/>
  </w:num>
  <w:num w:numId="5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A8"/>
    <w:rsid w:val="00010DE4"/>
    <w:rsid w:val="00014068"/>
    <w:rsid w:val="00014C10"/>
    <w:rsid w:val="00023910"/>
    <w:rsid w:val="00032DE5"/>
    <w:rsid w:val="000348B7"/>
    <w:rsid w:val="000361F8"/>
    <w:rsid w:val="000405AD"/>
    <w:rsid w:val="00040AA1"/>
    <w:rsid w:val="00042D92"/>
    <w:rsid w:val="00045541"/>
    <w:rsid w:val="000457B4"/>
    <w:rsid w:val="00057026"/>
    <w:rsid w:val="0006007C"/>
    <w:rsid w:val="000677E7"/>
    <w:rsid w:val="00067C6D"/>
    <w:rsid w:val="00070F5E"/>
    <w:rsid w:val="00074C0E"/>
    <w:rsid w:val="000873DC"/>
    <w:rsid w:val="000940D3"/>
    <w:rsid w:val="000A1EE6"/>
    <w:rsid w:val="000A37F0"/>
    <w:rsid w:val="000A6F8E"/>
    <w:rsid w:val="000A7693"/>
    <w:rsid w:val="000B0726"/>
    <w:rsid w:val="000B6AE5"/>
    <w:rsid w:val="000D1C68"/>
    <w:rsid w:val="000E18C3"/>
    <w:rsid w:val="000E53DE"/>
    <w:rsid w:val="000F46FA"/>
    <w:rsid w:val="000F5F47"/>
    <w:rsid w:val="00113D9D"/>
    <w:rsid w:val="00114D83"/>
    <w:rsid w:val="00133A16"/>
    <w:rsid w:val="00134771"/>
    <w:rsid w:val="00137B36"/>
    <w:rsid w:val="001409AD"/>
    <w:rsid w:val="00142692"/>
    <w:rsid w:val="00142AF3"/>
    <w:rsid w:val="00150A5A"/>
    <w:rsid w:val="001575D4"/>
    <w:rsid w:val="00163596"/>
    <w:rsid w:val="00174C06"/>
    <w:rsid w:val="001A5CC0"/>
    <w:rsid w:val="001A65F2"/>
    <w:rsid w:val="001A72E2"/>
    <w:rsid w:val="001B0346"/>
    <w:rsid w:val="001C0741"/>
    <w:rsid w:val="001C6286"/>
    <w:rsid w:val="001C73D1"/>
    <w:rsid w:val="001D5DD1"/>
    <w:rsid w:val="001F3007"/>
    <w:rsid w:val="001F4597"/>
    <w:rsid w:val="001F4639"/>
    <w:rsid w:val="001F51B4"/>
    <w:rsid w:val="001F5548"/>
    <w:rsid w:val="001F568C"/>
    <w:rsid w:val="00207035"/>
    <w:rsid w:val="0021105E"/>
    <w:rsid w:val="002122BB"/>
    <w:rsid w:val="00221B07"/>
    <w:rsid w:val="0022339F"/>
    <w:rsid w:val="00227380"/>
    <w:rsid w:val="00233559"/>
    <w:rsid w:val="00254EA5"/>
    <w:rsid w:val="00262090"/>
    <w:rsid w:val="0026370E"/>
    <w:rsid w:val="00273F81"/>
    <w:rsid w:val="00293926"/>
    <w:rsid w:val="00296795"/>
    <w:rsid w:val="002A189C"/>
    <w:rsid w:val="002A40BA"/>
    <w:rsid w:val="002A41FF"/>
    <w:rsid w:val="002B3CBD"/>
    <w:rsid w:val="002B4405"/>
    <w:rsid w:val="002D3144"/>
    <w:rsid w:val="002E20D8"/>
    <w:rsid w:val="002E5520"/>
    <w:rsid w:val="002F11F7"/>
    <w:rsid w:val="002F7D64"/>
    <w:rsid w:val="0030360C"/>
    <w:rsid w:val="00310772"/>
    <w:rsid w:val="0031576C"/>
    <w:rsid w:val="00326D86"/>
    <w:rsid w:val="00333CC3"/>
    <w:rsid w:val="00346472"/>
    <w:rsid w:val="00350CC4"/>
    <w:rsid w:val="00352536"/>
    <w:rsid w:val="00352F0C"/>
    <w:rsid w:val="0035627D"/>
    <w:rsid w:val="00357F60"/>
    <w:rsid w:val="00360E6D"/>
    <w:rsid w:val="003738A8"/>
    <w:rsid w:val="00376B00"/>
    <w:rsid w:val="00376F0C"/>
    <w:rsid w:val="00386341"/>
    <w:rsid w:val="00387573"/>
    <w:rsid w:val="003A0679"/>
    <w:rsid w:val="003A4B96"/>
    <w:rsid w:val="003A5761"/>
    <w:rsid w:val="003A7991"/>
    <w:rsid w:val="003B0E90"/>
    <w:rsid w:val="003B166B"/>
    <w:rsid w:val="003B209A"/>
    <w:rsid w:val="003B5E52"/>
    <w:rsid w:val="003B6B5B"/>
    <w:rsid w:val="003C7BEE"/>
    <w:rsid w:val="003D70DF"/>
    <w:rsid w:val="00401C1F"/>
    <w:rsid w:val="0040412A"/>
    <w:rsid w:val="00412888"/>
    <w:rsid w:val="00416255"/>
    <w:rsid w:val="004179F6"/>
    <w:rsid w:val="00424722"/>
    <w:rsid w:val="0042582E"/>
    <w:rsid w:val="0044387F"/>
    <w:rsid w:val="00453043"/>
    <w:rsid w:val="0045417C"/>
    <w:rsid w:val="0045484C"/>
    <w:rsid w:val="00455F10"/>
    <w:rsid w:val="00460641"/>
    <w:rsid w:val="004651AA"/>
    <w:rsid w:val="00472833"/>
    <w:rsid w:val="00473D04"/>
    <w:rsid w:val="0047593B"/>
    <w:rsid w:val="00481832"/>
    <w:rsid w:val="00481E79"/>
    <w:rsid w:val="00481FD8"/>
    <w:rsid w:val="004861D7"/>
    <w:rsid w:val="00494964"/>
    <w:rsid w:val="004A1871"/>
    <w:rsid w:val="004A27D6"/>
    <w:rsid w:val="004B2D89"/>
    <w:rsid w:val="004B4A4A"/>
    <w:rsid w:val="004C0A17"/>
    <w:rsid w:val="004C2153"/>
    <w:rsid w:val="004C4856"/>
    <w:rsid w:val="004D1ED6"/>
    <w:rsid w:val="004E2CDC"/>
    <w:rsid w:val="004E4070"/>
    <w:rsid w:val="004E55B2"/>
    <w:rsid w:val="004F6BA6"/>
    <w:rsid w:val="00501881"/>
    <w:rsid w:val="00502606"/>
    <w:rsid w:val="00503FEA"/>
    <w:rsid w:val="005052B1"/>
    <w:rsid w:val="005110A2"/>
    <w:rsid w:val="00514DB7"/>
    <w:rsid w:val="00522249"/>
    <w:rsid w:val="00524EBA"/>
    <w:rsid w:val="00536442"/>
    <w:rsid w:val="0053720B"/>
    <w:rsid w:val="005434F5"/>
    <w:rsid w:val="00543E2B"/>
    <w:rsid w:val="005456B1"/>
    <w:rsid w:val="00547521"/>
    <w:rsid w:val="00550485"/>
    <w:rsid w:val="005574B1"/>
    <w:rsid w:val="00566921"/>
    <w:rsid w:val="005720B7"/>
    <w:rsid w:val="00577224"/>
    <w:rsid w:val="00577BB5"/>
    <w:rsid w:val="005859B3"/>
    <w:rsid w:val="00597DEA"/>
    <w:rsid w:val="005A3776"/>
    <w:rsid w:val="005A547C"/>
    <w:rsid w:val="005A6B4A"/>
    <w:rsid w:val="005B1CCF"/>
    <w:rsid w:val="005C3BF2"/>
    <w:rsid w:val="005C41A3"/>
    <w:rsid w:val="005C78B1"/>
    <w:rsid w:val="005D30A6"/>
    <w:rsid w:val="005D6670"/>
    <w:rsid w:val="005D693A"/>
    <w:rsid w:val="005E4FAB"/>
    <w:rsid w:val="005F1B28"/>
    <w:rsid w:val="005F360B"/>
    <w:rsid w:val="005F3A43"/>
    <w:rsid w:val="00624A3F"/>
    <w:rsid w:val="00625875"/>
    <w:rsid w:val="00633BEE"/>
    <w:rsid w:val="00637222"/>
    <w:rsid w:val="00637BD3"/>
    <w:rsid w:val="00640D29"/>
    <w:rsid w:val="0065062F"/>
    <w:rsid w:val="0065257C"/>
    <w:rsid w:val="00652751"/>
    <w:rsid w:val="00656408"/>
    <w:rsid w:val="00660BFC"/>
    <w:rsid w:val="00663AA1"/>
    <w:rsid w:val="00666A28"/>
    <w:rsid w:val="00666E38"/>
    <w:rsid w:val="00667AAA"/>
    <w:rsid w:val="00670FCF"/>
    <w:rsid w:val="006715E1"/>
    <w:rsid w:val="00681E01"/>
    <w:rsid w:val="00691E73"/>
    <w:rsid w:val="00696DE4"/>
    <w:rsid w:val="00696E12"/>
    <w:rsid w:val="00697EE2"/>
    <w:rsid w:val="006A3B94"/>
    <w:rsid w:val="006B01B7"/>
    <w:rsid w:val="006B30E4"/>
    <w:rsid w:val="006B36EE"/>
    <w:rsid w:val="006C0C47"/>
    <w:rsid w:val="006C5DFD"/>
    <w:rsid w:val="006F66EF"/>
    <w:rsid w:val="00706089"/>
    <w:rsid w:val="007261ED"/>
    <w:rsid w:val="00730642"/>
    <w:rsid w:val="00732F04"/>
    <w:rsid w:val="0073467C"/>
    <w:rsid w:val="00736842"/>
    <w:rsid w:val="007420F6"/>
    <w:rsid w:val="00744085"/>
    <w:rsid w:val="0074413D"/>
    <w:rsid w:val="007449CA"/>
    <w:rsid w:val="00746F5A"/>
    <w:rsid w:val="007507FD"/>
    <w:rsid w:val="00757FC8"/>
    <w:rsid w:val="007627D4"/>
    <w:rsid w:val="00764046"/>
    <w:rsid w:val="0076705B"/>
    <w:rsid w:val="0077090C"/>
    <w:rsid w:val="0077214A"/>
    <w:rsid w:val="00772E88"/>
    <w:rsid w:val="00773859"/>
    <w:rsid w:val="00775E86"/>
    <w:rsid w:val="007818F8"/>
    <w:rsid w:val="00792EFB"/>
    <w:rsid w:val="0079384C"/>
    <w:rsid w:val="007A00E5"/>
    <w:rsid w:val="007A1C1F"/>
    <w:rsid w:val="007A7975"/>
    <w:rsid w:val="007B1561"/>
    <w:rsid w:val="007B4D49"/>
    <w:rsid w:val="007B7A80"/>
    <w:rsid w:val="007C1A87"/>
    <w:rsid w:val="007C1C43"/>
    <w:rsid w:val="007C1FC7"/>
    <w:rsid w:val="007C5781"/>
    <w:rsid w:val="007C5A9E"/>
    <w:rsid w:val="007D38B3"/>
    <w:rsid w:val="007D63EA"/>
    <w:rsid w:val="007D7284"/>
    <w:rsid w:val="007F1264"/>
    <w:rsid w:val="0080057D"/>
    <w:rsid w:val="0080094A"/>
    <w:rsid w:val="008033CD"/>
    <w:rsid w:val="008125EF"/>
    <w:rsid w:val="00816FD9"/>
    <w:rsid w:val="0083778E"/>
    <w:rsid w:val="008415FA"/>
    <w:rsid w:val="0085203E"/>
    <w:rsid w:val="008556F5"/>
    <w:rsid w:val="0086120D"/>
    <w:rsid w:val="00861B8A"/>
    <w:rsid w:val="008632A9"/>
    <w:rsid w:val="00864B53"/>
    <w:rsid w:val="00866D5F"/>
    <w:rsid w:val="008751EB"/>
    <w:rsid w:val="00876438"/>
    <w:rsid w:val="0088388D"/>
    <w:rsid w:val="00885708"/>
    <w:rsid w:val="00885ADB"/>
    <w:rsid w:val="00887BF1"/>
    <w:rsid w:val="00890927"/>
    <w:rsid w:val="00890EC3"/>
    <w:rsid w:val="00892FCB"/>
    <w:rsid w:val="00894A6F"/>
    <w:rsid w:val="008973C4"/>
    <w:rsid w:val="008978F7"/>
    <w:rsid w:val="008A3B94"/>
    <w:rsid w:val="008A6EFA"/>
    <w:rsid w:val="008B0399"/>
    <w:rsid w:val="008B4126"/>
    <w:rsid w:val="008B7AAB"/>
    <w:rsid w:val="008D0AD9"/>
    <w:rsid w:val="008D6183"/>
    <w:rsid w:val="008E06FD"/>
    <w:rsid w:val="008E5911"/>
    <w:rsid w:val="008F2D70"/>
    <w:rsid w:val="008F717E"/>
    <w:rsid w:val="00921FA0"/>
    <w:rsid w:val="0092211A"/>
    <w:rsid w:val="00922332"/>
    <w:rsid w:val="009310FE"/>
    <w:rsid w:val="00931981"/>
    <w:rsid w:val="009326BC"/>
    <w:rsid w:val="0093778B"/>
    <w:rsid w:val="00942C25"/>
    <w:rsid w:val="00944D8A"/>
    <w:rsid w:val="0095422C"/>
    <w:rsid w:val="0096280F"/>
    <w:rsid w:val="00962FDD"/>
    <w:rsid w:val="00984C1E"/>
    <w:rsid w:val="009A1BEB"/>
    <w:rsid w:val="009A3C89"/>
    <w:rsid w:val="009A615D"/>
    <w:rsid w:val="009B2C67"/>
    <w:rsid w:val="009C3314"/>
    <w:rsid w:val="009C4271"/>
    <w:rsid w:val="009C4398"/>
    <w:rsid w:val="009C7965"/>
    <w:rsid w:val="009D0670"/>
    <w:rsid w:val="009D5593"/>
    <w:rsid w:val="009D6A21"/>
    <w:rsid w:val="009E31A6"/>
    <w:rsid w:val="00A028CB"/>
    <w:rsid w:val="00A10B5D"/>
    <w:rsid w:val="00A12C22"/>
    <w:rsid w:val="00A13FC3"/>
    <w:rsid w:val="00A15202"/>
    <w:rsid w:val="00A21A3A"/>
    <w:rsid w:val="00A31599"/>
    <w:rsid w:val="00A316E1"/>
    <w:rsid w:val="00A41209"/>
    <w:rsid w:val="00A55ED8"/>
    <w:rsid w:val="00A57061"/>
    <w:rsid w:val="00A619CD"/>
    <w:rsid w:val="00A64578"/>
    <w:rsid w:val="00A725D1"/>
    <w:rsid w:val="00A74FB7"/>
    <w:rsid w:val="00A75536"/>
    <w:rsid w:val="00A769D2"/>
    <w:rsid w:val="00A81F86"/>
    <w:rsid w:val="00A831AF"/>
    <w:rsid w:val="00A86D43"/>
    <w:rsid w:val="00A90297"/>
    <w:rsid w:val="00A93624"/>
    <w:rsid w:val="00AA495A"/>
    <w:rsid w:val="00AA7D30"/>
    <w:rsid w:val="00AA7E27"/>
    <w:rsid w:val="00AB0E30"/>
    <w:rsid w:val="00AB3CD3"/>
    <w:rsid w:val="00AB5811"/>
    <w:rsid w:val="00AB62A9"/>
    <w:rsid w:val="00AB73DD"/>
    <w:rsid w:val="00AC4234"/>
    <w:rsid w:val="00AC447F"/>
    <w:rsid w:val="00AD1BD3"/>
    <w:rsid w:val="00AE5823"/>
    <w:rsid w:val="00AE7E00"/>
    <w:rsid w:val="00AF0EAB"/>
    <w:rsid w:val="00AF659C"/>
    <w:rsid w:val="00AF679A"/>
    <w:rsid w:val="00B00D66"/>
    <w:rsid w:val="00B02378"/>
    <w:rsid w:val="00B12336"/>
    <w:rsid w:val="00B148C6"/>
    <w:rsid w:val="00B1560D"/>
    <w:rsid w:val="00B1628B"/>
    <w:rsid w:val="00B21C09"/>
    <w:rsid w:val="00B21E48"/>
    <w:rsid w:val="00B3187B"/>
    <w:rsid w:val="00B33BB8"/>
    <w:rsid w:val="00B3774A"/>
    <w:rsid w:val="00B405D6"/>
    <w:rsid w:val="00B41FB8"/>
    <w:rsid w:val="00B46670"/>
    <w:rsid w:val="00B53C29"/>
    <w:rsid w:val="00B5609A"/>
    <w:rsid w:val="00B60742"/>
    <w:rsid w:val="00B6271B"/>
    <w:rsid w:val="00B636A0"/>
    <w:rsid w:val="00B761F4"/>
    <w:rsid w:val="00B97F6D"/>
    <w:rsid w:val="00BC0271"/>
    <w:rsid w:val="00BC3794"/>
    <w:rsid w:val="00BC7B88"/>
    <w:rsid w:val="00BD16B1"/>
    <w:rsid w:val="00BD1C11"/>
    <w:rsid w:val="00BD4BD9"/>
    <w:rsid w:val="00BD677A"/>
    <w:rsid w:val="00BD6F66"/>
    <w:rsid w:val="00BE2D0C"/>
    <w:rsid w:val="00BE2E93"/>
    <w:rsid w:val="00BE4432"/>
    <w:rsid w:val="00BE6A04"/>
    <w:rsid w:val="00BE7154"/>
    <w:rsid w:val="00BF2F43"/>
    <w:rsid w:val="00BF6F85"/>
    <w:rsid w:val="00C113E2"/>
    <w:rsid w:val="00C203EB"/>
    <w:rsid w:val="00C23F49"/>
    <w:rsid w:val="00C2663F"/>
    <w:rsid w:val="00C32246"/>
    <w:rsid w:val="00C322A3"/>
    <w:rsid w:val="00C37A95"/>
    <w:rsid w:val="00C40D97"/>
    <w:rsid w:val="00C57531"/>
    <w:rsid w:val="00C66423"/>
    <w:rsid w:val="00C6701C"/>
    <w:rsid w:val="00C67E40"/>
    <w:rsid w:val="00C811F7"/>
    <w:rsid w:val="00CA4458"/>
    <w:rsid w:val="00CB0B49"/>
    <w:rsid w:val="00CD2D57"/>
    <w:rsid w:val="00CD73DD"/>
    <w:rsid w:val="00CE1DFB"/>
    <w:rsid w:val="00CE41FF"/>
    <w:rsid w:val="00CE5926"/>
    <w:rsid w:val="00CE5FA9"/>
    <w:rsid w:val="00CF4C33"/>
    <w:rsid w:val="00CF5AF7"/>
    <w:rsid w:val="00CF60A8"/>
    <w:rsid w:val="00D00FCC"/>
    <w:rsid w:val="00D27133"/>
    <w:rsid w:val="00D304D2"/>
    <w:rsid w:val="00D32A87"/>
    <w:rsid w:val="00D343A2"/>
    <w:rsid w:val="00D34FA6"/>
    <w:rsid w:val="00D403EE"/>
    <w:rsid w:val="00D5212F"/>
    <w:rsid w:val="00D77E34"/>
    <w:rsid w:val="00D829B0"/>
    <w:rsid w:val="00D922E9"/>
    <w:rsid w:val="00D92DFF"/>
    <w:rsid w:val="00D95DD1"/>
    <w:rsid w:val="00DA10D1"/>
    <w:rsid w:val="00DA396C"/>
    <w:rsid w:val="00DA3B9C"/>
    <w:rsid w:val="00DB1B61"/>
    <w:rsid w:val="00DB296B"/>
    <w:rsid w:val="00DB7050"/>
    <w:rsid w:val="00DC7AC0"/>
    <w:rsid w:val="00DD6B21"/>
    <w:rsid w:val="00DE17A0"/>
    <w:rsid w:val="00DE79D3"/>
    <w:rsid w:val="00DF1A51"/>
    <w:rsid w:val="00DF3A23"/>
    <w:rsid w:val="00E005BA"/>
    <w:rsid w:val="00E135FB"/>
    <w:rsid w:val="00E16FE5"/>
    <w:rsid w:val="00E21726"/>
    <w:rsid w:val="00E2226D"/>
    <w:rsid w:val="00E23DDB"/>
    <w:rsid w:val="00E2591B"/>
    <w:rsid w:val="00E33348"/>
    <w:rsid w:val="00E33E57"/>
    <w:rsid w:val="00E4259F"/>
    <w:rsid w:val="00E4701F"/>
    <w:rsid w:val="00E511BE"/>
    <w:rsid w:val="00E51347"/>
    <w:rsid w:val="00E5152C"/>
    <w:rsid w:val="00E53826"/>
    <w:rsid w:val="00E60BDA"/>
    <w:rsid w:val="00E6717B"/>
    <w:rsid w:val="00E70A97"/>
    <w:rsid w:val="00E819CF"/>
    <w:rsid w:val="00E907A5"/>
    <w:rsid w:val="00E91FD3"/>
    <w:rsid w:val="00E92B09"/>
    <w:rsid w:val="00EA0E33"/>
    <w:rsid w:val="00EB778F"/>
    <w:rsid w:val="00EC1B86"/>
    <w:rsid w:val="00EC3A84"/>
    <w:rsid w:val="00EC3C8E"/>
    <w:rsid w:val="00EC7885"/>
    <w:rsid w:val="00EE44C0"/>
    <w:rsid w:val="00F04C1E"/>
    <w:rsid w:val="00F10241"/>
    <w:rsid w:val="00F14B38"/>
    <w:rsid w:val="00F1699B"/>
    <w:rsid w:val="00F17396"/>
    <w:rsid w:val="00F22080"/>
    <w:rsid w:val="00F27624"/>
    <w:rsid w:val="00F32DE6"/>
    <w:rsid w:val="00F33B40"/>
    <w:rsid w:val="00F33DE0"/>
    <w:rsid w:val="00F3655D"/>
    <w:rsid w:val="00F45AD4"/>
    <w:rsid w:val="00F552BC"/>
    <w:rsid w:val="00F569A5"/>
    <w:rsid w:val="00F6080D"/>
    <w:rsid w:val="00F608F6"/>
    <w:rsid w:val="00F61384"/>
    <w:rsid w:val="00F714D7"/>
    <w:rsid w:val="00F722F7"/>
    <w:rsid w:val="00F80232"/>
    <w:rsid w:val="00F86E45"/>
    <w:rsid w:val="00F937AE"/>
    <w:rsid w:val="00F941A4"/>
    <w:rsid w:val="00FA539C"/>
    <w:rsid w:val="00FD2ACF"/>
    <w:rsid w:val="00FD3F87"/>
    <w:rsid w:val="00FD4562"/>
    <w:rsid w:val="00FE1805"/>
    <w:rsid w:val="00FE4A73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C462"/>
  <w15:docId w15:val="{31B13F1E-662E-421B-890E-2EE3595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9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C7885"/>
    <w:pPr>
      <w:keepNext/>
      <w:keepLines/>
      <w:numPr>
        <w:numId w:val="1"/>
      </w:numPr>
      <w:spacing w:after="0" w:line="240" w:lineRule="auto"/>
      <w:ind w:left="709" w:firstLine="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2080"/>
    <w:pPr>
      <w:keepNext/>
      <w:keepLines/>
      <w:numPr>
        <w:ilvl w:val="1"/>
        <w:numId w:val="1"/>
      </w:numPr>
      <w:spacing w:after="120" w:line="240" w:lineRule="auto"/>
      <w:ind w:left="0"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08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88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208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3C7BEE"/>
    <w:pPr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B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7BEE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3C7BEE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D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63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63F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34647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744085"/>
    <w:rPr>
      <w:rFonts w:ascii="Times New Roman" w:eastAsiaTheme="majorEastAsia" w:hAnsi="Times New Roman" w:cstheme="majorBidi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B30E4"/>
    <w:pPr>
      <w:spacing w:after="100"/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691E73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locked/>
    <w:rsid w:val="007627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27D4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  <w:style w:type="character" w:styleId="ac">
    <w:name w:val="Strong"/>
    <w:basedOn w:val="a0"/>
    <w:qFormat/>
    <w:rsid w:val="00921FA0"/>
    <w:rPr>
      <w:b/>
      <w:bCs/>
    </w:rPr>
  </w:style>
  <w:style w:type="paragraph" w:styleId="ad">
    <w:name w:val="Normal (Web)"/>
    <w:basedOn w:val="a"/>
    <w:uiPriority w:val="99"/>
    <w:semiHidden/>
    <w:unhideWhenUsed/>
    <w:rsid w:val="00921F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921FA0"/>
  </w:style>
  <w:style w:type="paragraph" w:styleId="ae">
    <w:name w:val="Balloon Text"/>
    <w:basedOn w:val="a"/>
    <w:link w:val="af"/>
    <w:uiPriority w:val="99"/>
    <w:semiHidden/>
    <w:unhideWhenUsed/>
    <w:rsid w:val="0092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1FA0"/>
    <w:rPr>
      <w:rFonts w:ascii="Segoe UI" w:hAnsi="Segoe UI" w:cs="Segoe UI"/>
      <w:sz w:val="18"/>
      <w:szCs w:val="18"/>
    </w:rPr>
  </w:style>
  <w:style w:type="character" w:customStyle="1" w:styleId="Heading3">
    <w:name w:val="Heading #3_"/>
    <w:basedOn w:val="a0"/>
    <w:link w:val="Heading30"/>
    <w:locked/>
    <w:rsid w:val="00157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1575D4"/>
    <w:pPr>
      <w:widowControl w:val="0"/>
      <w:shd w:val="clear" w:color="auto" w:fill="FFFFFF"/>
      <w:spacing w:after="0" w:line="320" w:lineRule="exact"/>
      <w:jc w:val="both"/>
      <w:outlineLvl w:val="2"/>
    </w:pPr>
    <w:rPr>
      <w:rFonts w:eastAsia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221B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221B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a0"/>
    <w:link w:val="Heading20"/>
    <w:rsid w:val="00221B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21B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1B07"/>
    <w:pPr>
      <w:widowControl w:val="0"/>
      <w:shd w:val="clear" w:color="auto" w:fill="FFFFFF"/>
      <w:spacing w:after="0" w:line="250" w:lineRule="exact"/>
      <w:jc w:val="center"/>
    </w:pPr>
    <w:rPr>
      <w:rFonts w:eastAsia="Times New Roman" w:cs="Times New Roman"/>
      <w:sz w:val="22"/>
    </w:rPr>
  </w:style>
  <w:style w:type="paragraph" w:customStyle="1" w:styleId="Heading10">
    <w:name w:val="Heading #1"/>
    <w:basedOn w:val="a"/>
    <w:link w:val="Heading1"/>
    <w:rsid w:val="00221B07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rsid w:val="00221B07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221B07"/>
    <w:pPr>
      <w:widowControl w:val="0"/>
      <w:shd w:val="clear" w:color="auto" w:fill="FFFFFF"/>
      <w:spacing w:after="420" w:line="480" w:lineRule="exact"/>
      <w:jc w:val="center"/>
    </w:pPr>
    <w:rPr>
      <w:rFonts w:eastAsia="Times New Roman" w:cs="Times New Roman"/>
      <w:b/>
      <w:bCs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B21C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1C0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1C0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1C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1C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F91D-8F7B-45E6-98C1-8D7CE919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8894</Words>
  <Characters>50699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Татьяна Владимировна</dc:creator>
  <cp:lastModifiedBy>Сыроежкина А.А.</cp:lastModifiedBy>
  <cp:revision>3</cp:revision>
  <cp:lastPrinted>2023-09-20T07:23:00Z</cp:lastPrinted>
  <dcterms:created xsi:type="dcterms:W3CDTF">2023-09-20T07:23:00Z</dcterms:created>
  <dcterms:modified xsi:type="dcterms:W3CDTF">2023-09-20T07:23:00Z</dcterms:modified>
</cp:coreProperties>
</file>